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25F" w:rsidRPr="0098625F" w:rsidRDefault="0098625F" w:rsidP="0098625F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625F">
        <w:rPr>
          <w:rFonts w:ascii="Times New Roman" w:hAnsi="Times New Roman" w:cs="Times New Roman"/>
          <w:b/>
          <w:sz w:val="28"/>
          <w:szCs w:val="28"/>
        </w:rPr>
        <w:t>Правила безопасности на экскурсии</w:t>
      </w:r>
    </w:p>
    <w:p w:rsidR="0098625F" w:rsidRPr="0098625F" w:rsidRDefault="0098625F" w:rsidP="0098625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Чтобы Ваше путешествие было комфортным и безопасным, необходимо изучить правила поведения во время экскурсии.</w:t>
      </w:r>
    </w:p>
    <w:p w:rsidR="0098625F" w:rsidRP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1. На экскурсии необходимо выполнять следующие правила безопасности:</w:t>
      </w:r>
    </w:p>
    <w:p w:rsidR="0098625F" w:rsidRP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соблюдать общепринятые правила поведения и личной гигиены; - соблюдать дисциплину, четко выполнять все указания экскурсовода и руководителя группы;</w:t>
      </w:r>
    </w:p>
    <w:p w:rsidR="0098625F" w:rsidRP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 - соблюдать установленный и объявленный распорядок экскурсии, а также время, отпущенное для осмотра конкретного объекта посещения;</w:t>
      </w:r>
    </w:p>
    <w:p w:rsidR="0098625F" w:rsidRP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 - отлучаться от группы только с разрешения экскурсовода и руководителя группы;</w:t>
      </w:r>
    </w:p>
    <w:p w:rsidR="0098625F" w:rsidRP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 - приобретать и употреблять продукты питания только после согласования с руководителем группы;</w:t>
      </w:r>
    </w:p>
    <w:p w:rsidR="0098625F" w:rsidRP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 - в весеннее и летнее время проводить личный визуальный осмотр на предмет обнаружения клещей; - внимательно слушать экскурсовода.</w:t>
      </w:r>
    </w:p>
    <w:p w:rsidR="0098625F" w:rsidRP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2. Техника безопасности на экскурсионных объектах:</w:t>
      </w:r>
    </w:p>
    <w:p w:rsidR="0098625F" w:rsidRP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при посещении смотровых площадок не выходить за установленные ограждения;</w:t>
      </w:r>
    </w:p>
    <w:p w:rsidR="0098625F" w:rsidRP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 - при посещении производственных помещений держаться группой. Не подходить к движущимся и вращающимся механизмам. Беречь глаза от пыли. С территории предприятий ничего не выносить;</w:t>
      </w:r>
    </w:p>
    <w:p w:rsidR="0098625F" w:rsidRP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 - при отборе минералогических образцов и работе с молотком работать в перчатках. Быть осторожным, беречь глаза от мелкой каменной крошки и пальцы рук;</w:t>
      </w:r>
    </w:p>
    <w:p w:rsidR="0098625F" w:rsidRP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 - не разрешается отходить от маршрута (тропы, дорожки), подходить к электропроводам, неогороженным краям оврагов, обрывов и т.д.</w:t>
      </w:r>
    </w:p>
    <w:p w:rsidR="0098625F" w:rsidRP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3. Во время автобусной экскурсии: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туристы обязаны бережно обращаться с имеющимся оборудованием салона автобуса;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посадка в автобус производится только по команде руководителя, на места, указанные руководителем;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ручная кладь туристов располагается в специально отведенном месте (под сиденьем, на верхней полке и др.). Запрещается располагать сумки или иные вещи туристов в проходах. В целях безопасности проход должен быть свободным;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перед началом движения автобуса экскурсант обязуется пристегнуться ремнями безопасности и не расстегивать их до полной остановки автобуса или разрешения сопровождающего лица (экскурсовода);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запрещено вставать со своих мест и ходить по салону во время движения автобуса;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запрещено открывать окна без разрешения водителя;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запрещается отвлекать водителей во время движения. Все Ваши вопросы решит экскурсовод или старший группы;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lastRenderedPageBreak/>
        <w:t>- запрещено выставлять какие-либо части тела, а также выбрасывать мусор в открытые окна автобуса;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во время движения автобуса запрещается распивать любые напитки и кушать;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в случае появления признаков укачивания или тошноты необходимо сразу сообщить сопровождающему лицу или экскурсоводу;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во время остановки автобуса не вставать с мест до полной остановки автобуса и особого распоряжения руководителя группы. Выходить из автобуса можно только после экскурсовода и руководителя группы;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покидая своё место во время стоянки, спинку кресла необходимо вернуть в первоначальное положение;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-при выходе из автобуса не следует толпиться, выходить аккуратно по одному человеку;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выход из автобуса производится через переднюю дверь. После выхода из автобуса не разбредаться, собраться в указанном месте и следовать указаниям экскурсовода (сопровождающего лица);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при возвращении в автобус необходимо занимать те места, на которых сидели до выхода из него;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вы входите в чистый автобус. Выйти Вы должны из чистого автобуса. В связи с этим в автобусе запрещается оставлять мусор, грызть семечки, оставлять пустые бутылки, фантики, очистки от фруктов и т.д.;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 - в автобусах не курят;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во время экстренного торможения необходимо упереться ногами и руками во впереди стоящее кресло;</w:t>
      </w:r>
    </w:p>
    <w:p w:rsidR="0098625F" w:rsidRP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 - в случае аварии чётко выполнять инструкции водителя и руководителя группы.</w:t>
      </w:r>
    </w:p>
    <w:p w:rsidR="0098625F" w:rsidRP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4. Во время пешеходной экскурсии: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во время движения по улице необходимо идти компактной группой, не мешая другим пешеходам;</w:t>
      </w:r>
    </w:p>
    <w:p w:rsidR="0098625F" w:rsidRP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проезжую часть улицы необходимо переходить только в установленных для этих местах с соблюдением дорожного движения и по команде руководителя группы или экскурсовода.</w:t>
      </w:r>
    </w:p>
    <w:p w:rsidR="0098625F" w:rsidRP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5. Общие меры предосторожности: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сумочки и кошельки надо держать крепко в руках, а не на плече;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паспорт желательно хранить отдельно от денег;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не оставляйте на виду ценные вещи, дамские сумочки, фото-видео аппаратуру;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не оставляйте вещи без присмотра во время посещения экскурсионных объектов;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для защиты от солнца используйте головные уборы и солнцезащитные очки;</w:t>
      </w:r>
    </w:p>
    <w:p w:rsid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- если Вы почувствовали себя плохо, необходимо немедленно сообщить об этом   руководителю группы или экскурсоводу;</w:t>
      </w:r>
    </w:p>
    <w:p w:rsidR="0098625F" w:rsidRPr="0098625F" w:rsidRDefault="0098625F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 xml:space="preserve">- обращайте внимание на состояние здоровья и поведение участников экскурсии, немедленно сообщайте руководителю группы или экскурсоводу о </w:t>
      </w:r>
      <w:r w:rsidRPr="0098625F">
        <w:rPr>
          <w:rFonts w:ascii="Times New Roman" w:hAnsi="Times New Roman" w:cs="Times New Roman"/>
          <w:sz w:val="28"/>
          <w:szCs w:val="28"/>
        </w:rPr>
        <w:lastRenderedPageBreak/>
        <w:t>первых признаках нездоровья или отсутствия участника экскурсии;</w:t>
      </w:r>
      <w:r w:rsidRPr="0098625F">
        <w:rPr>
          <w:rFonts w:ascii="Times New Roman" w:hAnsi="Times New Roman" w:cs="Times New Roman"/>
          <w:sz w:val="28"/>
          <w:szCs w:val="28"/>
        </w:rPr>
        <w:br/>
        <w:t>- если Вы отстали от группы, немедленно свяжитесь с руководителем группы или другим участником мероприятия. Если не удается связаться, обратитесь в государственное учреждение: музей, милицию, ближайшее образовательное учреждение.</w:t>
      </w:r>
    </w:p>
    <w:p w:rsidR="0098625F" w:rsidRPr="0098625F" w:rsidRDefault="0098625F" w:rsidP="0098625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625F">
        <w:rPr>
          <w:rFonts w:ascii="Times New Roman" w:hAnsi="Times New Roman" w:cs="Times New Roman"/>
          <w:sz w:val="28"/>
          <w:szCs w:val="28"/>
        </w:rPr>
        <w:t>Пусть путешествие будет приятным и безопасным!</w:t>
      </w:r>
    </w:p>
    <w:p w:rsidR="0098625F" w:rsidRDefault="0098625F" w:rsidP="0098625F">
      <w:pPr>
        <w:pStyle w:val="a5"/>
        <w:ind w:firstLine="708"/>
        <w:jc w:val="both"/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98625F" w:rsidRPr="0098625F" w:rsidRDefault="0098625F" w:rsidP="0098625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П</w:t>
      </w:r>
      <w:r w:rsidRPr="0098625F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ри возникновении чрезвычайных ситуаций</w:t>
      </w:r>
      <w:r w:rsidRPr="0098625F">
        <w:rPr>
          <w:rFonts w:ascii="Times New Roman" w:hAnsi="Times New Roman" w:cs="Times New Roman"/>
          <w:sz w:val="28"/>
          <w:szCs w:val="28"/>
        </w:rPr>
        <w:t> </w:t>
      </w:r>
      <w:r w:rsidRPr="0098625F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осуществить вызов одной экстренной оперативной службы можно по отдельному номеру любого оператора сотовой связи: это номера 101 (служба пожарной охраны и реагирования на ЧС), 102 (служба полиции), 103 (служба скорой медицинской помощи), 104 (служба газовой сети).</w:t>
      </w:r>
    </w:p>
    <w:p w:rsidR="008F3E1E" w:rsidRPr="0098625F" w:rsidRDefault="008F3E1E" w:rsidP="009862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8F3E1E" w:rsidRPr="00986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625F"/>
    <w:rsid w:val="008F3E1E"/>
    <w:rsid w:val="00986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6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8625F"/>
    <w:rPr>
      <w:b/>
      <w:bCs/>
    </w:rPr>
  </w:style>
  <w:style w:type="paragraph" w:styleId="a5">
    <w:name w:val="No Spacing"/>
    <w:uiPriority w:val="1"/>
    <w:qFormat/>
    <w:rsid w:val="0098625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73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774</Words>
  <Characters>4413</Characters>
  <Application>Microsoft Office Word</Application>
  <DocSecurity>0</DocSecurity>
  <Lines>36</Lines>
  <Paragraphs>10</Paragraphs>
  <ScaleCrop>false</ScaleCrop>
  <Company/>
  <LinksUpToDate>false</LinksUpToDate>
  <CharactersWithSpaces>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ГТО</dc:creator>
  <cp:keywords/>
  <dc:description/>
  <cp:lastModifiedBy>ГТО</cp:lastModifiedBy>
  <cp:revision>3</cp:revision>
  <dcterms:created xsi:type="dcterms:W3CDTF">2025-04-07T06:44:00Z</dcterms:created>
  <dcterms:modified xsi:type="dcterms:W3CDTF">2025-04-07T06:48:00Z</dcterms:modified>
</cp:coreProperties>
</file>