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4AE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ДОГОВОР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 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>ОКАЗАНИ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УСЛУГ № </w:t>
      </w:r>
      <w:r w:rsidR="005E285F">
        <w:rPr>
          <w:rFonts w:ascii="Times New Roman" w:eastAsia="Times New Roman" w:hAnsi="Times New Roman" w:cs="Times New Roman"/>
          <w:b/>
          <w:sz w:val="24"/>
          <w:szCs w:val="24"/>
        </w:rPr>
        <w:t>___</w:t>
      </w:r>
    </w:p>
    <w:p w:rsidR="00DA1C74" w:rsidRPr="00DA1C74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1C74" w:rsidRDefault="00DA1C74" w:rsidP="0027274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город </w:t>
      </w:r>
      <w:r w:rsidR="005102A0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413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3072">
        <w:rPr>
          <w:rFonts w:ascii="Times New Roman" w:eastAsia="Times New Roman" w:hAnsi="Times New Roman" w:cs="Times New Roman"/>
          <w:sz w:val="24"/>
          <w:szCs w:val="24"/>
        </w:rPr>
        <w:tab/>
      </w:r>
      <w:r w:rsidR="00413072">
        <w:rPr>
          <w:rFonts w:ascii="Times New Roman" w:eastAsia="Times New Roman" w:hAnsi="Times New Roman" w:cs="Times New Roman"/>
          <w:sz w:val="24"/>
          <w:szCs w:val="24"/>
        </w:rPr>
        <w:tab/>
      </w:r>
      <w:r w:rsidR="00413072">
        <w:rPr>
          <w:rFonts w:ascii="Times New Roman" w:eastAsia="Times New Roman" w:hAnsi="Times New Roman" w:cs="Times New Roman"/>
          <w:sz w:val="24"/>
          <w:szCs w:val="24"/>
        </w:rPr>
        <w:tab/>
      </w:r>
      <w:r w:rsidR="00413072">
        <w:rPr>
          <w:rFonts w:ascii="Times New Roman" w:eastAsia="Times New Roman" w:hAnsi="Times New Roman" w:cs="Times New Roman"/>
          <w:sz w:val="24"/>
          <w:szCs w:val="24"/>
        </w:rPr>
        <w:tab/>
      </w:r>
      <w:r w:rsidR="00413072">
        <w:rPr>
          <w:rFonts w:ascii="Times New Roman" w:eastAsia="Times New Roman" w:hAnsi="Times New Roman" w:cs="Times New Roman"/>
          <w:sz w:val="24"/>
          <w:szCs w:val="24"/>
        </w:rPr>
        <w:tab/>
      </w:r>
      <w:r w:rsidR="00413072">
        <w:rPr>
          <w:rFonts w:ascii="Times New Roman" w:eastAsia="Times New Roman" w:hAnsi="Times New Roman" w:cs="Times New Roman"/>
          <w:sz w:val="24"/>
          <w:szCs w:val="24"/>
        </w:rPr>
        <w:tab/>
      </w:r>
      <w:r w:rsidR="00413072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0" w:name="дата"/>
      <w:r w:rsidR="008D5014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274EB1">
        <w:rPr>
          <w:rFonts w:ascii="Times New Roman" w:eastAsia="Times New Roman" w:hAnsi="Times New Roman" w:cs="Times New Roman"/>
          <w:sz w:val="24"/>
          <w:szCs w:val="24"/>
        </w:rPr>
        <w:t xml:space="preserve">«__» </w:t>
      </w:r>
      <w:r w:rsidR="00952948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274EB1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952948">
        <w:rPr>
          <w:rFonts w:ascii="Times New Roman" w:eastAsia="Times New Roman" w:hAnsi="Times New Roman" w:cs="Times New Roman"/>
          <w:sz w:val="24"/>
          <w:szCs w:val="24"/>
        </w:rPr>
        <w:t>__</w:t>
      </w:r>
      <w:r w:rsidR="00274EB1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bookmarkEnd w:id="0"/>
    <w:p w:rsidR="0027274A" w:rsidRPr="00DA1C74" w:rsidRDefault="0027274A" w:rsidP="0027274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34AE" w:rsidRDefault="00F37C38" w:rsidP="003408F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Индивидуальный предприниматель _____________________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>, действующ</w:t>
      </w:r>
      <w:r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основании ___________________</w:t>
      </w:r>
      <w:r w:rsidR="00DA1C74" w:rsidRPr="00DA1C74">
        <w:rPr>
          <w:rFonts w:ascii="Times New Roman" w:eastAsia="Times New Roman" w:hAnsi="Times New Roman" w:cs="Times New Roman"/>
          <w:sz w:val="24"/>
          <w:szCs w:val="24"/>
        </w:rPr>
        <w:t xml:space="preserve">, именуемый в дальнейшем «Исполнитель», с одной стороны, и </w:t>
      </w:r>
      <w:r w:rsidR="003408FE">
        <w:rPr>
          <w:rFonts w:ascii="Times New Roman" w:eastAsia="Times New Roman" w:hAnsi="Times New Roman" w:cs="Times New Roman"/>
          <w:sz w:val="24"/>
          <w:szCs w:val="24"/>
        </w:rPr>
        <w:t>гр.</w:t>
      </w:r>
      <w:r w:rsidR="00DA1C74" w:rsidRPr="00DA1C74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="006A7A4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DA1C74" w:rsidRPr="00DA1C74">
        <w:rPr>
          <w:rFonts w:ascii="Times New Roman" w:eastAsia="Times New Roman" w:hAnsi="Times New Roman" w:cs="Times New Roman"/>
          <w:sz w:val="24"/>
          <w:szCs w:val="24"/>
        </w:rPr>
        <w:t>, паспорт: серия _____, № _______________, выданный _________________________________________ проживающий по адресу: _____________________________________________________, именуемый в дальнейшем «Заказчик», с другой стороны, совместно именуемые в дальнейшем «Стороны», заключили настоящий договор, в дальнейшем «Договор», о нижеследующем:</w:t>
      </w:r>
      <w:proofErr w:type="gramEnd"/>
    </w:p>
    <w:p w:rsidR="00DA1C74" w:rsidRPr="00DA1C74" w:rsidRDefault="00DA1C74" w:rsidP="00DA1C74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34AE" w:rsidRPr="00CF4249" w:rsidRDefault="00DA1C74" w:rsidP="00DA1C74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:rsidR="00DA1C74" w:rsidRPr="00CF4249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4AE" w:rsidRPr="00CF4249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обязуется по поручению Заказчика, от его имени и за его счет оказать услуги по бронированию и оплате </w:t>
      </w:r>
      <w:proofErr w:type="spellStart"/>
      <w:r w:rsidRPr="00CF4249">
        <w:rPr>
          <w:rFonts w:ascii="Times New Roman" w:eastAsia="Times New Roman" w:hAnsi="Times New Roman" w:cs="Times New Roman"/>
          <w:sz w:val="24"/>
          <w:szCs w:val="24"/>
        </w:rPr>
        <w:t>трансферов</w:t>
      </w:r>
      <w:proofErr w:type="spellEnd"/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 в отель и обратно, а также с отеля в место экскурсии и обратно, по</w:t>
      </w:r>
      <w:r w:rsidR="0027274A" w:rsidRPr="00CF4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бронированию </w:t>
      </w:r>
      <w:r w:rsidR="00F20CBB" w:rsidRPr="00CF4249">
        <w:rPr>
          <w:rFonts w:ascii="Times New Roman" w:eastAsia="Times New Roman" w:hAnsi="Times New Roman" w:cs="Times New Roman"/>
          <w:sz w:val="24"/>
          <w:szCs w:val="24"/>
        </w:rPr>
        <w:t>проживани</w:t>
      </w:r>
      <w:r w:rsidRPr="00CF4249">
        <w:rPr>
          <w:rFonts w:ascii="Times New Roman" w:eastAsia="Times New Roman" w:hAnsi="Times New Roman" w:cs="Times New Roman"/>
          <w:sz w:val="24"/>
          <w:szCs w:val="24"/>
        </w:rPr>
        <w:t>я в отелях и гостевых домах, входных билетов, а также отдельных этапов программы выездного мероприятия</w:t>
      </w:r>
      <w:r w:rsidR="0027274A" w:rsidRPr="00CF4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5103" w:rsidRPr="00CF4249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5102A0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</w:t>
      </w:r>
      <w:r w:rsidR="00064773" w:rsidRPr="00CF424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 в период</w:t>
      </w:r>
      <w:r w:rsidR="00687EE5" w:rsidRPr="005102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5102A0" w:rsidRPr="005102A0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</w:t>
      </w:r>
      <w:r w:rsidR="004E57F7" w:rsidRPr="005102A0">
        <w:rPr>
          <w:rFonts w:ascii="Times New Roman" w:eastAsia="Times New Roman" w:hAnsi="Times New Roman" w:cs="Times New Roman"/>
          <w:sz w:val="24"/>
          <w:szCs w:val="24"/>
          <w:u w:val="single"/>
        </w:rPr>
        <w:t>,</w:t>
      </w:r>
      <w:r w:rsidR="004E57F7" w:rsidRPr="00CF4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4249">
        <w:rPr>
          <w:rFonts w:ascii="Times New Roman" w:eastAsia="Times New Roman" w:hAnsi="Times New Roman" w:cs="Times New Roman"/>
          <w:sz w:val="24"/>
          <w:szCs w:val="24"/>
        </w:rPr>
        <w:t>которые Заказчик обязуется принять и оплатить в порядке и</w:t>
      </w:r>
      <w:proofErr w:type="gramEnd"/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 на условиях, предусмотренных настоящим Договором. Все права и обязанности по сделкам, совершаемым Исполнителем по поручению Заказчика, возникают у Заказчика.</w:t>
      </w:r>
    </w:p>
    <w:p w:rsidR="000C34AE" w:rsidRPr="00CF4249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1.2. Конкретный перечень услуг, сроки их оказания, программа мероприятия, а также </w:t>
      </w:r>
      <w:proofErr w:type="gramStart"/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прочие, имеющие значение для исполнения договора условия, согласовываются сторонами в Приложении №1 к Договору, являющимся неотъемлемой частью Договора. </w:t>
      </w:r>
      <w:proofErr w:type="gramEnd"/>
    </w:p>
    <w:p w:rsidR="00DA1C74" w:rsidRPr="00CF4249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34AE" w:rsidRPr="00CF4249" w:rsidRDefault="00DA1C74" w:rsidP="00DA1C74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СТОИМОСТЬ УСЛУГ И ПОРЯДОК ОПЛАТЫ</w:t>
      </w:r>
    </w:p>
    <w:p w:rsidR="00DA1C74" w:rsidRPr="00CF4249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063E" w:rsidRPr="00CF4249" w:rsidRDefault="00D0063E" w:rsidP="00D0063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2.1. Общая стоимость услуг, указанных в </w:t>
      </w:r>
      <w:proofErr w:type="spellStart"/>
      <w:proofErr w:type="gramStart"/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spellEnd"/>
      <w:proofErr w:type="gramEnd"/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 1.1 Договора составляет 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</w:t>
      </w:r>
      <w:r w:rsidR="00F06351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_________</w:t>
      </w:r>
      <w:r w:rsidR="00F06351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274EB1"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рублей 00 коп.</w:t>
      </w:r>
    </w:p>
    <w:p w:rsidR="00D0063E" w:rsidRPr="00CF4249" w:rsidRDefault="00D0063E" w:rsidP="00D0063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2.1.1. Заказчик обязуется внести предварительную оплату брони в дату подписания настоящего Договора в размере</w:t>
      </w:r>
      <w:proofErr w:type="gramStart"/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_________</w:t>
      </w: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___________</w:t>
      </w: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рублей. Предварительная оплата брони является гарантией закрепления места за Заказчиком в выездном мероприятии при условии последующего соблюдения порядка оплаты оказываемых услуг.</w:t>
      </w:r>
    </w:p>
    <w:p w:rsidR="00353B51" w:rsidRPr="00CF4249" w:rsidRDefault="00353B51" w:rsidP="00353B5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2.1.2. Предварительная оплата</w:t>
      </w:r>
      <w:proofErr w:type="gramStart"/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gramEnd"/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рублей, которая включает в себя предварительно внесенную сумму в размере 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___________</w:t>
      </w: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__________</w:t>
      </w: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рублей, при бронировании выездного мероприятия и подписании настоящего Договора, производится не позднее, чем за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0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девяносто</w:t>
      </w: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) календарных дней до даты начала выездного мероприятия.</w:t>
      </w:r>
    </w:p>
    <w:p w:rsidR="00D0063E" w:rsidRPr="00CF4249" w:rsidRDefault="00D0063E" w:rsidP="00D0063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 xml:space="preserve">2.1.3. Заказчик обязуется внести оставшуюся часть полной оплаты </w:t>
      </w:r>
      <w:r w:rsidR="001D79D2" w:rsidRPr="00CF4249">
        <w:rPr>
          <w:rFonts w:ascii="Times New Roman" w:eastAsia="Times New Roman" w:hAnsi="Times New Roman" w:cs="Times New Roman"/>
          <w:b/>
          <w:sz w:val="24"/>
          <w:szCs w:val="24"/>
        </w:rPr>
        <w:t>за выездное мероприятие</w:t>
      </w:r>
      <w:r w:rsidR="00EB29B7">
        <w:rPr>
          <w:rFonts w:ascii="Times New Roman" w:eastAsia="Times New Roman" w:hAnsi="Times New Roman" w:cs="Times New Roman"/>
          <w:b/>
          <w:sz w:val="24"/>
          <w:szCs w:val="24"/>
        </w:rPr>
        <w:t xml:space="preserve"> в размере</w:t>
      </w:r>
      <w:proofErr w:type="gramStart"/>
      <w:r w:rsidR="00EB29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___________</w:t>
      </w:r>
      <w:r w:rsidR="001D79D2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5102A0">
        <w:rPr>
          <w:rFonts w:ascii="Times New Roman" w:eastAsia="Times New Roman" w:hAnsi="Times New Roman" w:cs="Times New Roman"/>
          <w:b/>
          <w:sz w:val="24"/>
          <w:szCs w:val="24"/>
        </w:rPr>
        <w:t>____________</w:t>
      </w:r>
      <w:r w:rsidR="001D79D2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gramEnd"/>
      <w:r w:rsidR="001D79D2">
        <w:rPr>
          <w:rFonts w:ascii="Times New Roman" w:eastAsia="Times New Roman" w:hAnsi="Times New Roman" w:cs="Times New Roman"/>
          <w:b/>
          <w:sz w:val="24"/>
          <w:szCs w:val="24"/>
        </w:rPr>
        <w:t xml:space="preserve">рублей </w:t>
      </w:r>
      <w:r w:rsidRPr="00CF4249">
        <w:rPr>
          <w:rFonts w:ascii="Times New Roman" w:eastAsia="Times New Roman" w:hAnsi="Times New Roman" w:cs="Times New Roman"/>
          <w:b/>
          <w:sz w:val="24"/>
          <w:szCs w:val="24"/>
        </w:rPr>
        <w:t>Исполнителю в первый день выездного мероприятия согласно датам, указанным в Приложении №1 к настоящему Договору.</w:t>
      </w:r>
    </w:p>
    <w:p w:rsidR="000C34AE" w:rsidRPr="00CF4249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sz w:val="24"/>
          <w:szCs w:val="24"/>
        </w:rPr>
        <w:t>2.1.4</w:t>
      </w:r>
      <w:proofErr w:type="gramStart"/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 случае, если валютой обязательства по соглашению сторон выступает не российский рубль, а иностранная валюта (Приложение № 1), то оплата услуг производится Заказчиком в российских рублях по курсу Банка России на день оплаты + 2 % от оплачиваемой суммы.</w:t>
      </w:r>
    </w:p>
    <w:p w:rsidR="00CA535F" w:rsidRDefault="00DA1C74" w:rsidP="00DA1C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249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="00CA535F" w:rsidRPr="00CF4249">
        <w:rPr>
          <w:rFonts w:ascii="Times New Roman" w:eastAsia="Times New Roman" w:hAnsi="Times New Roman" w:cs="Times New Roman"/>
          <w:sz w:val="24"/>
          <w:szCs w:val="24"/>
        </w:rPr>
        <w:t xml:space="preserve">В случае заключения Договора менее чем за </w:t>
      </w:r>
      <w:r w:rsidR="008539FC">
        <w:rPr>
          <w:rFonts w:ascii="Times New Roman" w:eastAsia="Times New Roman" w:hAnsi="Times New Roman" w:cs="Times New Roman"/>
          <w:sz w:val="24"/>
          <w:szCs w:val="24"/>
        </w:rPr>
        <w:t>9</w:t>
      </w:r>
      <w:r w:rsidR="00CA535F" w:rsidRPr="00CF4249">
        <w:rPr>
          <w:rFonts w:ascii="Times New Roman" w:eastAsia="Times New Roman" w:hAnsi="Times New Roman" w:cs="Times New Roman"/>
          <w:sz w:val="24"/>
          <w:szCs w:val="24"/>
        </w:rPr>
        <w:t>0 (</w:t>
      </w:r>
      <w:r w:rsidR="008539FC">
        <w:rPr>
          <w:rFonts w:ascii="Times New Roman" w:eastAsia="Times New Roman" w:hAnsi="Times New Roman" w:cs="Times New Roman"/>
          <w:sz w:val="24"/>
          <w:szCs w:val="24"/>
        </w:rPr>
        <w:t>девяносто</w:t>
      </w:r>
      <w:r w:rsidR="00CA535F" w:rsidRPr="00CF4249">
        <w:rPr>
          <w:rFonts w:ascii="Times New Roman" w:eastAsia="Times New Roman" w:hAnsi="Times New Roman" w:cs="Times New Roman"/>
          <w:sz w:val="24"/>
          <w:szCs w:val="24"/>
        </w:rPr>
        <w:t xml:space="preserve">) календарных дней до дня начала выездного мероприятия, предварительная </w:t>
      </w:r>
      <w:r w:rsidR="00CA535F" w:rsidRPr="00CF4249"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353B51">
        <w:rPr>
          <w:rFonts w:ascii="Times New Roman" w:hAnsi="Times New Roman" w:cs="Times New Roman"/>
          <w:sz w:val="24"/>
          <w:szCs w:val="24"/>
        </w:rPr>
        <w:t>в размере</w:t>
      </w:r>
      <w:proofErr w:type="gramStart"/>
      <w:r w:rsidR="00353B51">
        <w:rPr>
          <w:rFonts w:ascii="Times New Roman" w:hAnsi="Times New Roman" w:cs="Times New Roman"/>
          <w:sz w:val="24"/>
          <w:szCs w:val="24"/>
        </w:rPr>
        <w:t xml:space="preserve"> </w:t>
      </w:r>
      <w:r w:rsidR="005102A0">
        <w:rPr>
          <w:rFonts w:ascii="Times New Roman" w:hAnsi="Times New Roman" w:cs="Times New Roman"/>
          <w:sz w:val="24"/>
          <w:szCs w:val="24"/>
        </w:rPr>
        <w:t>_________</w:t>
      </w:r>
      <w:r w:rsidR="00353B51">
        <w:rPr>
          <w:rFonts w:ascii="Times New Roman" w:hAnsi="Times New Roman" w:cs="Times New Roman"/>
          <w:sz w:val="24"/>
          <w:szCs w:val="24"/>
        </w:rPr>
        <w:t xml:space="preserve"> (</w:t>
      </w:r>
      <w:r w:rsidR="005102A0">
        <w:rPr>
          <w:rFonts w:ascii="Times New Roman" w:hAnsi="Times New Roman" w:cs="Times New Roman"/>
          <w:sz w:val="24"/>
          <w:szCs w:val="24"/>
        </w:rPr>
        <w:t>______________</w:t>
      </w:r>
      <w:r w:rsidR="00353B51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353B51">
        <w:rPr>
          <w:rFonts w:ascii="Times New Roman" w:hAnsi="Times New Roman" w:cs="Times New Roman"/>
          <w:sz w:val="24"/>
          <w:szCs w:val="24"/>
        </w:rPr>
        <w:t>рублей</w:t>
      </w:r>
      <w:r w:rsidR="00CA535F" w:rsidRPr="00CF4249">
        <w:rPr>
          <w:rFonts w:ascii="Times New Roman" w:hAnsi="Times New Roman" w:cs="Times New Roman"/>
          <w:sz w:val="24"/>
          <w:szCs w:val="24"/>
        </w:rPr>
        <w:t xml:space="preserve"> осуществляется Заказчиком в</w:t>
      </w:r>
      <w:r w:rsidR="00F20CBB" w:rsidRPr="00CF4249">
        <w:rPr>
          <w:rFonts w:ascii="Times New Roman" w:hAnsi="Times New Roman" w:cs="Times New Roman"/>
          <w:sz w:val="24"/>
          <w:szCs w:val="24"/>
        </w:rPr>
        <w:t xml:space="preserve"> </w:t>
      </w:r>
      <w:r w:rsidR="00CA535F" w:rsidRPr="00CF4249">
        <w:rPr>
          <w:rFonts w:ascii="Times New Roman" w:hAnsi="Times New Roman" w:cs="Times New Roman"/>
          <w:sz w:val="24"/>
          <w:szCs w:val="24"/>
        </w:rPr>
        <w:t>день</w:t>
      </w:r>
      <w:r w:rsidR="00F20CBB" w:rsidRPr="00CF4249">
        <w:rPr>
          <w:rFonts w:ascii="Times New Roman" w:hAnsi="Times New Roman" w:cs="Times New Roman"/>
          <w:sz w:val="24"/>
          <w:szCs w:val="24"/>
        </w:rPr>
        <w:t xml:space="preserve"> </w:t>
      </w:r>
      <w:r w:rsidR="00CA535F" w:rsidRPr="00CF4249">
        <w:rPr>
          <w:rFonts w:ascii="Times New Roman" w:hAnsi="Times New Roman" w:cs="Times New Roman"/>
          <w:sz w:val="24"/>
          <w:szCs w:val="24"/>
        </w:rPr>
        <w:t>заключения</w:t>
      </w:r>
      <w:r w:rsidR="00F20CBB" w:rsidRPr="00CF4249">
        <w:rPr>
          <w:rFonts w:ascii="Times New Roman" w:hAnsi="Times New Roman" w:cs="Times New Roman"/>
          <w:sz w:val="24"/>
          <w:szCs w:val="24"/>
        </w:rPr>
        <w:t xml:space="preserve"> </w:t>
      </w:r>
      <w:r w:rsidR="00CA535F" w:rsidRPr="00CF4249">
        <w:rPr>
          <w:rFonts w:ascii="Times New Roman" w:hAnsi="Times New Roman" w:cs="Times New Roman"/>
          <w:sz w:val="24"/>
          <w:szCs w:val="24"/>
        </w:rPr>
        <w:t>Договора.</w:t>
      </w:r>
    </w:p>
    <w:p w:rsidR="00F7530D" w:rsidRPr="00CA535F" w:rsidRDefault="00CA535F" w:rsidP="00F20CBB">
      <w:pPr>
        <w:tabs>
          <w:tab w:val="left" w:pos="670"/>
        </w:tabs>
        <w:spacing w:line="240" w:lineRule="auto"/>
        <w:ind w:right="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2.2.1</w:t>
      </w:r>
      <w:proofErr w:type="gramStart"/>
      <w:r w:rsidR="00F20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C74" w:rsidRPr="00DA1C7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DA1C74" w:rsidRPr="00DA1C74">
        <w:rPr>
          <w:rFonts w:ascii="Times New Roman" w:eastAsia="Times New Roman" w:hAnsi="Times New Roman" w:cs="Times New Roman"/>
          <w:sz w:val="24"/>
          <w:szCs w:val="24"/>
        </w:rPr>
        <w:t xml:space="preserve"> случае заключения Договора менее чем за 15 (пятнадцать) календарных дней до дня начала выездного мероприятия, полная оплата стоимости услуг осуществляется Заказчиком в день заключения Договора.</w:t>
      </w:r>
    </w:p>
    <w:p w:rsidR="000C34AE" w:rsidRPr="00DA1C74" w:rsidRDefault="00DA1C74" w:rsidP="00CA535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lastRenderedPageBreak/>
        <w:t>2.3. В случае отказа Заказчика от исполнения Договора и отмены Заказчиком выездного мероприятия оплата возвращается Исполнителем Заказчику в следующем порядке:</w:t>
      </w:r>
    </w:p>
    <w:p w:rsidR="000C34AE" w:rsidRPr="00DA1C74" w:rsidRDefault="00DA1C74" w:rsidP="00CA535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2.3.1. Отказ от исполнения Договора и отмена выездного мероприятия в срок более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чем за </w:t>
      </w:r>
      <w:r w:rsidR="00CA535F">
        <w:rPr>
          <w:rFonts w:ascii="Times New Roman" w:eastAsia="Times New Roman" w:hAnsi="Times New Roman" w:cs="Times New Roman"/>
          <w:sz w:val="24"/>
          <w:szCs w:val="24"/>
        </w:rPr>
        <w:t>45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A535F">
        <w:rPr>
          <w:rFonts w:ascii="Times New Roman" w:eastAsia="Times New Roman" w:hAnsi="Times New Roman" w:cs="Times New Roman"/>
          <w:sz w:val="24"/>
          <w:szCs w:val="24"/>
        </w:rPr>
        <w:t>сорок пять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>) календарных дней до начала оказания услуг – возврату подлежит оплата, указанная в пункте 2.1.2 настоящего Договора.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2.3.2. Отказ от исполнения Договора и отмена выездного мероприятия в срок менее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чем за </w:t>
      </w:r>
      <w:r w:rsidR="00CA535F">
        <w:rPr>
          <w:rFonts w:ascii="Times New Roman" w:eastAsia="Times New Roman" w:hAnsi="Times New Roman" w:cs="Times New Roman"/>
          <w:sz w:val="24"/>
          <w:szCs w:val="24"/>
        </w:rPr>
        <w:t>45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A535F">
        <w:rPr>
          <w:rFonts w:ascii="Times New Roman" w:eastAsia="Times New Roman" w:hAnsi="Times New Roman" w:cs="Times New Roman"/>
          <w:sz w:val="24"/>
          <w:szCs w:val="24"/>
        </w:rPr>
        <w:t>сорок пять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>) календарных дней до начала оказания услуг – возврат оплаты, указанной в пункте 2.1.2 настоящего Договора возможен только в случае нахождения Сторонами Договора замены Заказчика. В случае не нахождения замены Заказчика оплата, внесенная Заказчиком в рамках настоящего Договора, не возвращается. В случае болезни Заказчика, препятствующей принять услуги по настоящему Договору,</w:t>
      </w:r>
      <w:r w:rsidR="00F20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>а также при предъявлении оригиналов документального подтверждения диагноза либо надлежащим образом заверенной копии, оплата, указанная в пункте 2.1.2 настоящего Договора, переносится на иное выездное мероприятие Исполнителя по выбору Заказчика в полном объеме по согласованию сторон.</w:t>
      </w:r>
    </w:p>
    <w:p w:rsid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r w:rsidR="005102A0" w:rsidRPr="00DA1C74">
        <w:rPr>
          <w:rFonts w:ascii="Times New Roman" w:eastAsia="Times New Roman" w:hAnsi="Times New Roman" w:cs="Times New Roman"/>
          <w:sz w:val="24"/>
          <w:szCs w:val="24"/>
        </w:rPr>
        <w:t>В рамках настоящего Договора оплата производится путем передачи наличных денежных средств от Заказчика Исполнителю либо путем перечисления Заказчиком оплаты на счет Исполнителя по реквизитам,</w:t>
      </w:r>
      <w:r w:rsidR="005102A0">
        <w:rPr>
          <w:rFonts w:ascii="Times New Roman" w:eastAsia="Times New Roman" w:hAnsi="Times New Roman" w:cs="Times New Roman"/>
          <w:sz w:val="24"/>
          <w:szCs w:val="24"/>
        </w:rPr>
        <w:t xml:space="preserve"> указанным в настоящем Договоре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A1C74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34AE" w:rsidRPr="00DA1C74" w:rsidRDefault="00DA1C74" w:rsidP="00DA1C74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:rsidR="00DA1C74" w:rsidRPr="00DA1C74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3.1. Заказчик обязуется: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3.1.1 Своевременно оплатить оказанные Исполнителем услуги, в размере и сроки, предусмотренные Договором;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3.1.2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>редоставить полную и достоверную информацию Исполнителю о своих персональных данных (фамилия, имя, отчество, дата и место рождения, паспортные данные, адрес регистрации и проживания), контактную информацию и иную информацию, необходимую Исполнителю для оказания услуг: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3.1.2.1. О возможных ограничениях, связанных с состоянием здоровья, заболеваниях, хронических заболеваниях, ограничениях физической нагрузки и иные.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3.1.2.2. О возможных запретах на въезд в определенные места или ограничениях на выезд из города, региона, страны и иные возможные условия, препятствующие и исключающие возможность оказания услуг или требующие корректировки маршрута.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3.1.3. В случае 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непредоставления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или предоставления неполной или недостоверной информации, указанной в п. 3.1.2 настоящего Договора, Заказчик самостоятельно в полном объеме несет ответственность за любые последствия в соответствии с законодательством РФ. При этом Исполнитель не производит возврат оплаты в случае невозможности оказания услуг при нарушении Заказчиком настоящего пункта Договора. 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3.1.4. Соблюдать во время выездного мероприятия правила личной безопасности. Иметь при себе полис обязательного медицинского страхования и при необходимости самостоятельно оплатить медицинскую помощь в экстренной и неотложной форме.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3.1.5. Заказчик берет на себя всю ответственность, включая финансовую, за любые совершенные им действия (бездействия) и/или решения, принимаемые в ходе выездного мероприятия. Все дополнительные услуги, которые не включены в выездное мероприятие, оплачиваются Заказчиком самостоятельно за счет собственных средств.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3.1.6 Самостоятельно оформить визу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>/-</w:t>
      </w:r>
      <w:proofErr w:type="spellStart"/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>ы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(при необходимости) для участника/-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для посещения страны, в которой будут оказаны услуги. Самостоятельно или пользуясь услугами Исполнителя организовать и оплатить билет на транспорт для прибытия до места начала оказания услуг и обратно. Аннулирование билетов, приобретенных Исполнителем по заявке Заказчика, производится в соответствии с условиями и тарифами</w:t>
      </w:r>
      <w:r w:rsidR="00F20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>компании, осуществляющей перевозку пассажиров. В случае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если происходит отмена билета, приобретенного Заказчиком для прибытия в место оказания услуг, а также отмена или перенос рейса (поездки), Заказчик несет ответственность за невозможность своевременно 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прибыть, при этом Исполнитель не осуществляет возврат внесенной оплаты по настоящему Договору. 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3.1.7. Прибыть в место проведения </w:t>
      </w:r>
      <w:r w:rsidR="00F67E52">
        <w:rPr>
          <w:rFonts w:ascii="Times New Roman" w:eastAsia="Times New Roman" w:hAnsi="Times New Roman" w:cs="Times New Roman"/>
          <w:sz w:val="24"/>
          <w:szCs w:val="24"/>
        </w:rPr>
        <w:t>выездного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мероприятия в сроки, указанные в приложении №1 к Договору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3.1.8. В случае необходимости сдачи теста на наличие/отсутствие новой 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коронавирусной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инфекции (COVID-19) Заказчик обязуется сдать его за свой счет не более чем за 3 (три) календарных дня до дня вылета или по прилету 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126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>место проведения</w:t>
      </w:r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7E52">
        <w:rPr>
          <w:rFonts w:ascii="Times New Roman" w:eastAsia="Times New Roman" w:hAnsi="Times New Roman" w:cs="Times New Roman"/>
          <w:sz w:val="24"/>
          <w:szCs w:val="24"/>
        </w:rPr>
        <w:t>выездного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мероприятия.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Заказчик имеет право: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3.2.1. Отказаться от исполнения договора в порядке и на условиях, предусмотренных договором и действующим законодательством РФ;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3.2.2. Во всякое время получать информацию о ходе оказания Исполнителем услуг по настоящему Договору;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3.2.3. При необходимости передать право на участие в выездном мероприятии иным участникам, с предварительного уведомления об этом Исполнителя. В этом случае все расходы, связанные с переоформлением услуг на новое лицо, лежат на Заказчике.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3.2.4. </w:t>
      </w:r>
      <w:r w:rsidR="009453F4" w:rsidRPr="00DA1C74">
        <w:rPr>
          <w:rFonts w:ascii="Times New Roman" w:eastAsia="Times New Roman" w:hAnsi="Times New Roman" w:cs="Times New Roman"/>
          <w:sz w:val="24"/>
          <w:szCs w:val="24"/>
        </w:rPr>
        <w:t>Запрещено использование фот</w:t>
      </w:r>
      <w:proofErr w:type="gramStart"/>
      <w:r w:rsidR="009453F4" w:rsidRPr="00DA1C74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="009453F4" w:rsidRPr="00DA1C7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453F4" w:rsidRPr="00DA1C74">
        <w:rPr>
          <w:rFonts w:ascii="Times New Roman" w:eastAsia="Times New Roman" w:hAnsi="Times New Roman" w:cs="Times New Roman"/>
          <w:sz w:val="24"/>
          <w:szCs w:val="24"/>
        </w:rPr>
        <w:t>видео-материалов</w:t>
      </w:r>
      <w:proofErr w:type="spellEnd"/>
      <w:r w:rsidR="009453F4" w:rsidRPr="00DA1C74">
        <w:rPr>
          <w:rFonts w:ascii="Times New Roman" w:eastAsia="Times New Roman" w:hAnsi="Times New Roman" w:cs="Times New Roman"/>
          <w:sz w:val="24"/>
          <w:szCs w:val="24"/>
        </w:rPr>
        <w:t>, предоставленных Исполнителем или фотографом Исполнителя по программе выездного мероприятия, в коммерческих целях.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3.3. Исполнитель обязуется: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3.3.1. Оказать услуги надлежащим образом в соответствии с условиями настоящего Договора и действующего законодательства РФ.</w:t>
      </w:r>
    </w:p>
    <w:p w:rsidR="000C34AE" w:rsidRPr="00F67E52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3.3.2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>редоставить полную и достоверную информацию по всем вопросам, связанным с исполнением сторонами настоящего Договора</w:t>
      </w:r>
      <w:r w:rsidR="00F67E5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3.3.3. Ознакомить Заказчика с условиями проживания, питания, экскурсионного обслуживания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3.4. Исполнитель имеет право:</w:t>
      </w:r>
    </w:p>
    <w:p w:rsidR="000C34AE" w:rsidRPr="00F67E52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3.4.1. В целях повышения эффективности оказания услуг самостоятельно изменять последовательность оказания услуг, не изменяя их содержания и сроков, </w:t>
      </w:r>
      <w:r w:rsidR="00F67E52">
        <w:rPr>
          <w:rFonts w:ascii="Times New Roman" w:eastAsia="Times New Roman" w:hAnsi="Times New Roman" w:cs="Times New Roman"/>
          <w:sz w:val="24"/>
          <w:szCs w:val="24"/>
        </w:rPr>
        <w:t>согласованных сторонами</w:t>
      </w:r>
      <w:r w:rsidR="00B70A23" w:rsidRPr="00DA1C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3.4.2. В случае неблагоприятных погодных условий или других обстоятельств, делающих невозможным оказание услуг в указанном объеме, согласно Приложению №1 к настоящему Договору, исполнитель оставляет за собой право изменить программу выездного мероприятия 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аналогичную или равнозначную по своему усмотрению;</w:t>
      </w:r>
    </w:p>
    <w:p w:rsidR="000C34AE" w:rsidRPr="00B70A23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3.4.3. Запрашивать у Заказчика информацию или документы, необходимые для исполнения Договора</w:t>
      </w:r>
      <w:r w:rsidR="00B70A23" w:rsidRPr="00DA1C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3.4.4. При неисполнении Заказчиком обязанности по оплате услуг в соответствии с разделом 2 Договора, Исполнитель вправе, без применения к нему каких-либо санкций (законных или договорных), приостановить в одностороннем порядке оказание услуг;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3.4.5. Привлекать для оказания услуг по настоящему Договору третьих лиц, в том числе, передавать им часть полномочий по организации выездного мероприятия без предварительного согласия Заказчика;</w:t>
      </w:r>
    </w:p>
    <w:p w:rsidR="000C34AE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3.4.6. На размещение фотографий Заказчика и видеосюжетов с его участием на официальных сайтах Исполнителя, в официальных группах Исполнителя в социальных сетях, на других Интернет-ресурсах Исполнителя.</w:t>
      </w:r>
    </w:p>
    <w:p w:rsidR="00DA1C74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34AE" w:rsidRPr="003408FE" w:rsidRDefault="00DA1C74" w:rsidP="003408FE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08FE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:rsidR="00DA1C74" w:rsidRPr="00DA1C74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4.1. Ответственность Исполнителя: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4.1.1. В случае причинения по вине Исполнителя в процессе оказания услуг по договору Заказчику доказанных и документально подтвержденных убытков, Исполнитель обязуется возместить Заказчику эти убытки в объеме подтвержденных убытков.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4.1.2. В случае отказа Исполнителя от исполнения договора, последний обязан возвратить Заказчику денежные средства, перечисленные по договору, в полном объеме в течение 10 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(десяти) рабочих дней с момента направления Исполнителем письменного уведомления о 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>расторжении</w:t>
      </w:r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>/об отказе от исполнения договора.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4.1.3. Исполнитель освобождается от ответственности за неисполнение настоящего Договора, в случае неисполнения Заказчиком обязательств по оплате, предусмотренных разделом 2 настоящего Договора, а также по условиям, предусмотренным пунктом 3.1.6 настоящего Договора. 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4.2. Ответственность Заказчика: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4.2.1. Исполнитель не несет ответственности перед Заказчиком, в том числе по возврату полной или частичной стоимости за оказание услуг, а также компенсации морального вреда: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4.2.1.1. При нарушении Заказчиком положений настоящего договора, и при неисполнении Заказчиком обязательств, изложенных в разделе 2 настоящего Договора.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4.2.1.2. При возникновении проблем, трудностей и последствий, возникающих у Заказчика при утере документов, необходимых для заключения Договора и оказания услуг;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4.2.1.3. При самостоятельном изменении Заказчиком отдельных элементов программы (экскурсионной программы, 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трансфера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>, места и уровня проживания, несвоевременной явки к месту сбора группы, нахождение в состоянии любого рода опьянения; нарушение правил поведения в общественных местах, и др. вызвавших дополнительные затраты со стороны Заказчика);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4.2.1.4. При несоответствии предоставленных услуг необоснованным ожиданиям Заказчика и его субъективной оценке;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4.2.1.5. При возникновении проблем, связанных с сохранностью личного багажа, ценностей и документов Заказчика, в течение всего периода выездного мероприятия.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4.2.1.6. За возмещение денежных затрат Заказчика за услуги, которые включены в стоимость выездного мероприятия, в случае если Заказчик по своему усмотрению или в связи со своими интересами не воспользовался всеми или частью предоставленных Исполнителем услуг.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4.2.1.7. За действия посольств (консульств) иностранных государств, иных организаций, за исключением организаций, которые привлечены Исполнителем для оказания услуг, входящих в выездное мероприятие, в том числе за отказ иностранного посольства (консульства) в выдаче (задержке) въездных виз по маршруту путешествия, если в иностранное посольство (консульство) в установленные сроки были представлены все необходимые документы; в этом случае Заказчику возвращается стоимость оплаченного выездного мероприятия за вычетом документально подтвержденных расходов Исполнителя, а также части оказанной услуги до получения извещения об отказе Заказчику в предоставлении визы;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4.2.1.8. За отказ Заказчику 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gram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выезде/въезде при прохождении паспортного пограничного или таможенного контроля и других служб аэропортов, в том числе, если это связано с неправильным оформлением или недействительностью документов Заказчика, либо отсутствием записи о членах семьи в паспорте Заказчика или отсутствием или неправильным оформлением доверенностей на несовершеннолетних лиц, либо применение к Заказчику органами, осуществляющими пограничный или таможенный контроль, штрафных санкций по причинам, не связанным с выполнением Исполнителем своих обязательств по Договору;</w:t>
      </w:r>
    </w:p>
    <w:p w:rsidR="00DA1C74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4.2.1.9. За изменение ценовой политики транспортными компаниями, являющимися перевозчиками пассажиров, изменения тарифов на забронированные билеты, поездки, рейсы, за задержку вылетов/выездов и прилетов/приездов, замену типа транспортного средства, отмену рейсов/поездок, за несвоевременную доставку/недоставку и сохранность багажа Заказчика;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4.3. Заказчик предупрежден о необходимости принятия собственных мер, направленных на обеспечение сохранности личных вещей, ценностей и документов на всем протяжении выездного мероприятия.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4.4. В случае умышленного или неумышленного причинения вреда имуществу Исполнителя или используемого</w:t>
      </w:r>
      <w:r w:rsidR="005E28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Исполнителем имущества, принадлежащего третьим 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lastRenderedPageBreak/>
        <w:t>лицам (транспорт, оборудование, снаряжение и др.), предоставленного в пользование Заказчику, Заказчик обязуется возместить причиненные убытки и компенсировать стоимость утраченного имущества, а в случае наличия возможности проведения восстановительного ремонта поврежденного имущества, оплатить его ремонт.</w:t>
      </w:r>
    </w:p>
    <w:p w:rsidR="000C34AE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4.5. Исполнитель не несет ответственности перед Заказчиком за здоровье и жизнь Заказчика во время выездного мероприятия.</w:t>
      </w:r>
    </w:p>
    <w:p w:rsidR="00DA1C74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34AE" w:rsidRPr="00DA1C74" w:rsidRDefault="00DA1C74" w:rsidP="00DA1C74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:rsidR="00DA1C74" w:rsidRPr="00DA1C74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5.1. Настоящий Договор регулируется и толкуется в соответствии с действующим законодательством Российской Федерации. Все споры и разногласия, которые могут возникнуть в связи с исполнением своих обязательств, возникших из настоящего договора, а также отдельных приложений к нему, Стороны постараются разрешить путем переговоров. В случае безуспешности таких переговоров спор может быть передан заинтересованной Стороной на рассмотрение в судебных органах с обязательным соблюдением претензионного порядка. 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5.2. С момента заключения настоящего договора вся предшествующая переписка, документы и материалы переговоров между Сторонами по вопросам, являющимся предметом договора, теряют силу. </w:t>
      </w:r>
      <w:proofErr w:type="gramStart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Стороны договорились о том, что документы и сведения, которыми они будут обмениваться в процессе исполнения настоящего договора, переданные по сотовой связи, в 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мессенджерах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и социальных сетях (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Viber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Telegram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WhatsApp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Вконтакте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1C74"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 w:rsidR="0078318D" w:rsidRPr="0078318D">
        <w:rPr>
          <w:rFonts w:ascii="Times New Roman" w:hAnsi="Times New Roman" w:cs="Times New Roman"/>
          <w:sz w:val="24"/>
          <w:szCs w:val="24"/>
        </w:rPr>
        <w:t xml:space="preserve">–КОМПАНИЯ </w:t>
      </w:r>
      <w:r w:rsidR="0078318D" w:rsidRPr="0078318D">
        <w:rPr>
          <w:rFonts w:ascii="Times New Roman" w:hAnsi="Times New Roman" w:cs="Times New Roman"/>
          <w:sz w:val="24"/>
          <w:szCs w:val="24"/>
          <w:lang w:val="en-US"/>
        </w:rPr>
        <w:t>META</w:t>
      </w:r>
      <w:r w:rsidR="0078318D" w:rsidRPr="0078318D">
        <w:rPr>
          <w:rFonts w:ascii="Times New Roman" w:hAnsi="Times New Roman" w:cs="Times New Roman"/>
          <w:sz w:val="24"/>
          <w:szCs w:val="24"/>
        </w:rPr>
        <w:t xml:space="preserve"> ПРИЗНАНА ЭКСТРЕМИСТСКОЙ И ЗАПРЕЩЕНА В РФ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>) а также по электронной почте, и воспроизведенные аналоги собственноручных подписей Сторон, указанных в разделе 7 Договора, признаются имеющими юридическую силу.</w:t>
      </w:r>
      <w:proofErr w:type="gramEnd"/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5.3. Любые изменения и дополнения к настоящему договору действительны лишь при условии, если они совершены в письменной форме и подписаны обеими Сторонами.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5.4. В случаях, не предусмотренных настоящим договором, применяется Гражданский кодекс РФ, а также иные положениям действующего законодательства РФ. </w:t>
      </w:r>
    </w:p>
    <w:p w:rsidR="000C34AE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5.5. Настоящий договор составлен и подписан в 2 (двух) идентичных экземплярах, имеющих равную юридическую силу, по одному для каждой из Сторон.</w:t>
      </w:r>
    </w:p>
    <w:p w:rsidR="000C34AE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5.6. Настоящий Договор вступает в силу с момента его подписания Сторонами либо с момента внесения Заказчиком полной или частичной оплаты и действует до момента истечения срока проведения выездного мероприятия. Претензии по качеству оказанных услуг принимаются в течение 10 (десяти) календарных дней с момента окончания выездного мероприятия. </w:t>
      </w:r>
    </w:p>
    <w:p w:rsidR="0078318D" w:rsidRDefault="0078318D" w:rsidP="0078318D">
      <w:pPr>
        <w:pStyle w:val="a6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4AE" w:rsidRPr="00DA1C74" w:rsidRDefault="00DA1C74" w:rsidP="00DA1C74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>ФОРС-МАЖОР</w:t>
      </w:r>
    </w:p>
    <w:p w:rsidR="00DA1C74" w:rsidRPr="00DA1C74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1C74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6.1. Стороны освобождаются от ответственности за частичное или полное неисполнение своих обязательств по настоящему Договору, если такое неисполнение было вызвано Обстоятельствами Непреодолимой Силы (форс-мажор), возникшими после заключения настоящего Договора. Подобное освобождение от ответственности относится только к обязательствам, надлежащее исполнение которых оказалось невозможным вследствие таких Обстоятельств Непреодолимой Силы.</w:t>
      </w:r>
    </w:p>
    <w:p w:rsidR="00DA1C74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6.2.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ab/>
        <w:t xml:space="preserve">При наступлении Обстоятельства Непреодолимой Силы срок исполнения обязательств по Договору отодвигается соразмерно времени, в течение которого действовали такие обстоятельства. </w:t>
      </w:r>
    </w:p>
    <w:p w:rsidR="00DA1C74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t>6.3.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ab/>
        <w:t xml:space="preserve">Сторона, ссылающаяся на Обстоятельства Непреодолимой Силы, должна немедленно после возникновения подобных обстоятельств уведомить о них другую Сторону в письменном виде, а также уведомить другую Сторону о прекращении таких обстоятельств в течение 72 (семидесяти двух) часов после их прекращения. Несвоевременное извещение об Обстоятельствах Непреодолимой Силы лишает соответствующую Сторону права ссылаться на них в будущем. </w:t>
      </w:r>
    </w:p>
    <w:p w:rsid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sz w:val="24"/>
          <w:szCs w:val="24"/>
        </w:rPr>
        <w:lastRenderedPageBreak/>
        <w:t>6.4.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ab/>
        <w:t xml:space="preserve">Надлежащим доказательством наличия указанных выше обстоятельств и их продолжительности будут служить документальные свидетельства (справки) уполномоченных органов Министерства РФ по делам гражданской обороны, чрезвычайным ситуациям и ликвидации последствий стихийных бедствий, либо иных уполномоченных Органов Власти, либо сертификаты (свидетельства, заключения) соответствующих Торгово-промышленных палат. </w:t>
      </w:r>
    </w:p>
    <w:p w:rsidR="00DA1C74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34AE" w:rsidRPr="00DA1C74" w:rsidRDefault="00DA1C74" w:rsidP="00DA1C74">
      <w:pPr>
        <w:pStyle w:val="a6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>РЕКВИЗИТЫ И ПОДПИСИ СТОРОН</w:t>
      </w:r>
    </w:p>
    <w:p w:rsidR="00DA1C74" w:rsidRPr="00DA1C74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514"/>
        <w:gridCol w:w="4515"/>
      </w:tblGrid>
      <w:tr w:rsidR="000C34AE" w:rsidRPr="00DA1C74">
        <w:trPr>
          <w:jc w:val="center"/>
        </w:trPr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7C38" w:rsidRDefault="00F37C38" w:rsidP="00F37C3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C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:rsidR="00F37C38" w:rsidRPr="00443124" w:rsidRDefault="00F37C38" w:rsidP="00F37C3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</w:p>
          <w:p w:rsidR="00F37C38" w:rsidRPr="00443124" w:rsidRDefault="00F37C38" w:rsidP="00F37C3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</w:p>
          <w:p w:rsidR="00F37C38" w:rsidRPr="00443124" w:rsidRDefault="00F37C38" w:rsidP="00F37C3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Контактный телефон: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</w:p>
          <w:p w:rsidR="00F37C38" w:rsidRDefault="00F37C38" w:rsidP="00F37C3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</w:p>
          <w:p w:rsidR="00F37C38" w:rsidRDefault="00F37C38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124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</w:t>
            </w:r>
          </w:p>
          <w:p w:rsidR="00F37C38" w:rsidRDefault="00F37C38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Реквизиты расчетного счета Исполнителя: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  <w:p w:rsidR="00F37C38" w:rsidRDefault="00F37C38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БАНК: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  <w:p w:rsidR="00F37C38" w:rsidRDefault="00F37C38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  <w:p w:rsidR="00F37C38" w:rsidRDefault="00F37C38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1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Корреспондентский счёт: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</w:p>
          <w:p w:rsidR="00F37C38" w:rsidRDefault="00F37C38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C38" w:rsidRDefault="00F37C38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C38" w:rsidRDefault="005102A0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1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  <w:r w:rsidRPr="00DA1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  <w:p w:rsidR="00F37C38" w:rsidRDefault="00F37C38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C38" w:rsidRPr="00F37C38" w:rsidRDefault="00F37C38" w:rsidP="00F37C38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34AE" w:rsidRPr="00DA1C74" w:rsidRDefault="00DA1C74" w:rsidP="00DA1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1C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</w:tr>
    </w:tbl>
    <w:p w:rsidR="00DA1C74" w:rsidRPr="00DA1C74" w:rsidRDefault="00DA1C74" w:rsidP="00DA1C7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E1F15" w:rsidRDefault="00CE1F1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5E285F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5E285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A1C74" w:rsidRPr="00DA1C74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>К ДОГОВОРУ ОБ ОКАЗАНИИ УСЛУГ</w:t>
      </w:r>
    </w:p>
    <w:p w:rsidR="000C34AE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5E285F">
        <w:rPr>
          <w:rFonts w:ascii="Times New Roman" w:eastAsia="Times New Roman" w:hAnsi="Times New Roman" w:cs="Times New Roman"/>
          <w:b/>
          <w:sz w:val="24"/>
          <w:szCs w:val="24"/>
        </w:rPr>
        <w:t>___ от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="008D5014">
        <w:rPr>
          <w:rFonts w:ascii="Times New Roman" w:eastAsia="Times New Roman" w:hAnsi="Times New Roman" w:cs="Times New Roman"/>
          <w:b/>
          <w:sz w:val="24"/>
          <w:szCs w:val="24"/>
        </w:rPr>
        <w:t>___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5E285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52948">
        <w:rPr>
          <w:rFonts w:ascii="Times New Roman" w:eastAsia="Times New Roman" w:hAnsi="Times New Roman" w:cs="Times New Roman"/>
          <w:b/>
          <w:sz w:val="24"/>
          <w:szCs w:val="24"/>
        </w:rPr>
        <w:t>_____________ 20__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E285F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</w:p>
    <w:p w:rsidR="00986F60" w:rsidRDefault="00986F60" w:rsidP="00986F60">
      <w:pPr>
        <w:ind w:left="240"/>
        <w:rPr>
          <w:b/>
        </w:rPr>
      </w:pPr>
    </w:p>
    <w:p w:rsidR="00986F60" w:rsidRPr="00D93664" w:rsidRDefault="00986F60" w:rsidP="007E7757">
      <w:pPr>
        <w:rPr>
          <w:rFonts w:ascii="Times New Roman" w:hAnsi="Times New Roman" w:cs="Times New Roman"/>
          <w:sz w:val="24"/>
          <w:szCs w:val="24"/>
        </w:rPr>
      </w:pPr>
      <w:r w:rsidRPr="005E285F">
        <w:rPr>
          <w:rFonts w:ascii="Times New Roman" w:hAnsi="Times New Roman" w:cs="Times New Roman"/>
          <w:sz w:val="24"/>
          <w:szCs w:val="24"/>
        </w:rPr>
        <w:t>Наименование</w:t>
      </w:r>
      <w:r w:rsidR="005E285F" w:rsidRPr="005E285F">
        <w:rPr>
          <w:rFonts w:ascii="Times New Roman" w:hAnsi="Times New Roman" w:cs="Times New Roman"/>
          <w:sz w:val="24"/>
          <w:szCs w:val="24"/>
        </w:rPr>
        <w:t xml:space="preserve"> </w:t>
      </w:r>
      <w:r w:rsidRPr="005E285F">
        <w:rPr>
          <w:rFonts w:ascii="Times New Roman" w:hAnsi="Times New Roman" w:cs="Times New Roman"/>
          <w:sz w:val="24"/>
          <w:szCs w:val="24"/>
        </w:rPr>
        <w:t>выездного</w:t>
      </w:r>
      <w:r w:rsidR="005E285F" w:rsidRPr="005E285F">
        <w:rPr>
          <w:rFonts w:ascii="Times New Roman" w:hAnsi="Times New Roman" w:cs="Times New Roman"/>
          <w:sz w:val="24"/>
          <w:szCs w:val="24"/>
        </w:rPr>
        <w:t xml:space="preserve"> </w:t>
      </w:r>
      <w:r w:rsidRPr="005E285F">
        <w:rPr>
          <w:rFonts w:ascii="Times New Roman" w:hAnsi="Times New Roman" w:cs="Times New Roman"/>
          <w:sz w:val="24"/>
          <w:szCs w:val="24"/>
        </w:rPr>
        <w:t>мероприятия:</w:t>
      </w:r>
      <w:r w:rsidR="005E2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5014">
        <w:rPr>
          <w:rFonts w:ascii="Times New Roman" w:hAnsi="Times New Roman" w:cs="Times New Roman"/>
          <w:b/>
          <w:spacing w:val="-9"/>
          <w:sz w:val="24"/>
          <w:szCs w:val="24"/>
        </w:rPr>
        <w:t>«</w:t>
      </w:r>
      <w:r w:rsidR="005102A0">
        <w:rPr>
          <w:rFonts w:ascii="Times New Roman" w:hAnsi="Times New Roman" w:cs="Times New Roman"/>
          <w:b/>
          <w:spacing w:val="-9"/>
          <w:sz w:val="24"/>
          <w:szCs w:val="24"/>
        </w:rPr>
        <w:t>_________</w:t>
      </w:r>
      <w:r w:rsidR="00D93664">
        <w:rPr>
          <w:rFonts w:ascii="Times New Roman" w:hAnsi="Times New Roman" w:cs="Times New Roman"/>
          <w:b/>
          <w:spacing w:val="-9"/>
          <w:sz w:val="24"/>
          <w:szCs w:val="24"/>
        </w:rPr>
        <w:t>»</w:t>
      </w:r>
    </w:p>
    <w:p w:rsidR="00986F60" w:rsidRPr="00986F60" w:rsidRDefault="00986F60" w:rsidP="00986F60">
      <w:pPr>
        <w:pStyle w:val="a7"/>
        <w:spacing w:before="9"/>
        <w:rPr>
          <w:sz w:val="24"/>
          <w:szCs w:val="24"/>
        </w:rPr>
      </w:pPr>
    </w:p>
    <w:p w:rsidR="00986F60" w:rsidRPr="00F26FBA" w:rsidRDefault="00986F60" w:rsidP="00986F60">
      <w:pPr>
        <w:pStyle w:val="1"/>
        <w:spacing w:before="1"/>
        <w:rPr>
          <w:rFonts w:ascii="Times New Roman" w:hAnsi="Times New Roman" w:cs="Times New Roman"/>
          <w:sz w:val="24"/>
          <w:szCs w:val="24"/>
        </w:rPr>
      </w:pPr>
      <w:r w:rsidRPr="00986F60">
        <w:rPr>
          <w:rFonts w:ascii="Times New Roman" w:hAnsi="Times New Roman" w:cs="Times New Roman"/>
          <w:sz w:val="24"/>
          <w:szCs w:val="24"/>
        </w:rPr>
        <w:t>Сроки</w:t>
      </w:r>
      <w:r w:rsidR="005E285F">
        <w:rPr>
          <w:rFonts w:ascii="Times New Roman" w:hAnsi="Times New Roman" w:cs="Times New Roman"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sz w:val="24"/>
          <w:szCs w:val="24"/>
        </w:rPr>
        <w:t>проведения</w:t>
      </w:r>
      <w:r w:rsidR="005E285F">
        <w:rPr>
          <w:rFonts w:ascii="Times New Roman" w:hAnsi="Times New Roman" w:cs="Times New Roman"/>
          <w:sz w:val="24"/>
          <w:szCs w:val="24"/>
        </w:rPr>
        <w:t xml:space="preserve"> </w:t>
      </w:r>
      <w:r w:rsidRPr="00CF4249">
        <w:rPr>
          <w:rFonts w:ascii="Times New Roman" w:hAnsi="Times New Roman" w:cs="Times New Roman"/>
          <w:sz w:val="24"/>
          <w:szCs w:val="24"/>
        </w:rPr>
        <w:t>выездного</w:t>
      </w:r>
      <w:r w:rsidR="005E285F" w:rsidRPr="00CF4249">
        <w:rPr>
          <w:rFonts w:ascii="Times New Roman" w:hAnsi="Times New Roman" w:cs="Times New Roman"/>
          <w:sz w:val="24"/>
          <w:szCs w:val="24"/>
        </w:rPr>
        <w:t xml:space="preserve"> </w:t>
      </w:r>
      <w:r w:rsidRPr="00CF4249">
        <w:rPr>
          <w:rFonts w:ascii="Times New Roman" w:hAnsi="Times New Roman" w:cs="Times New Roman"/>
          <w:sz w:val="24"/>
          <w:szCs w:val="24"/>
        </w:rPr>
        <w:t>мероприятия:</w:t>
      </w:r>
      <w:r w:rsidR="008D5014" w:rsidRPr="00CF4249">
        <w:rPr>
          <w:rFonts w:ascii="Times New Roman" w:hAnsi="Times New Roman" w:cs="Times New Roman"/>
          <w:sz w:val="24"/>
          <w:szCs w:val="24"/>
        </w:rPr>
        <w:t xml:space="preserve"> </w:t>
      </w:r>
      <w:r w:rsidR="005102A0"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986F60" w:rsidRPr="00986F60" w:rsidRDefault="00986F60" w:rsidP="00986F60">
      <w:pPr>
        <w:pStyle w:val="a7"/>
        <w:spacing w:before="2"/>
        <w:rPr>
          <w:b/>
          <w:sz w:val="24"/>
          <w:szCs w:val="24"/>
        </w:rPr>
      </w:pPr>
    </w:p>
    <w:p w:rsidR="00986F60" w:rsidRPr="00D93664" w:rsidRDefault="00986F60" w:rsidP="00CF4249">
      <w:pPr>
        <w:pStyle w:val="ae"/>
      </w:pPr>
      <w:r w:rsidRPr="00CE1F15">
        <w:rPr>
          <w:b w:val="0"/>
        </w:rPr>
        <w:t>Маршрут</w:t>
      </w:r>
      <w:r w:rsidR="005E285F" w:rsidRPr="00CE1F15">
        <w:rPr>
          <w:b w:val="0"/>
        </w:rPr>
        <w:t xml:space="preserve"> </w:t>
      </w:r>
      <w:r w:rsidRPr="00CE1F15">
        <w:rPr>
          <w:b w:val="0"/>
        </w:rPr>
        <w:t>выездного</w:t>
      </w:r>
      <w:r w:rsidR="005E285F" w:rsidRPr="00CE1F15">
        <w:rPr>
          <w:b w:val="0"/>
        </w:rPr>
        <w:t xml:space="preserve"> </w:t>
      </w:r>
      <w:r w:rsidRPr="00CE1F15">
        <w:rPr>
          <w:b w:val="0"/>
        </w:rPr>
        <w:t>мероприятия:</w:t>
      </w:r>
      <w:r w:rsidR="005E285F">
        <w:t xml:space="preserve"> </w:t>
      </w:r>
      <w:r w:rsidR="005102A0">
        <w:t>__________________</w:t>
      </w:r>
    </w:p>
    <w:p w:rsidR="00986F60" w:rsidRPr="00986F60" w:rsidRDefault="00986F60" w:rsidP="00986F60">
      <w:pPr>
        <w:pStyle w:val="a7"/>
        <w:spacing w:before="3"/>
        <w:rPr>
          <w:sz w:val="24"/>
          <w:szCs w:val="24"/>
        </w:rPr>
      </w:pPr>
    </w:p>
    <w:p w:rsidR="00986F60" w:rsidRPr="00986F60" w:rsidRDefault="00986F60" w:rsidP="00986F60">
      <w:pPr>
        <w:pStyle w:val="1"/>
        <w:rPr>
          <w:rFonts w:ascii="Times New Roman" w:hAnsi="Times New Roman" w:cs="Times New Roman"/>
          <w:sz w:val="24"/>
          <w:szCs w:val="24"/>
        </w:rPr>
      </w:pPr>
      <w:r w:rsidRPr="00986F60">
        <w:rPr>
          <w:rFonts w:ascii="Times New Roman" w:hAnsi="Times New Roman" w:cs="Times New Roman"/>
          <w:sz w:val="24"/>
          <w:szCs w:val="24"/>
        </w:rPr>
        <w:t>Программа</w:t>
      </w:r>
      <w:r w:rsidR="005E285F">
        <w:rPr>
          <w:rFonts w:ascii="Times New Roman" w:hAnsi="Times New Roman" w:cs="Times New Roman"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sz w:val="24"/>
          <w:szCs w:val="24"/>
        </w:rPr>
        <w:t>выездного</w:t>
      </w:r>
      <w:r w:rsidR="005E285F">
        <w:rPr>
          <w:rFonts w:ascii="Times New Roman" w:hAnsi="Times New Roman" w:cs="Times New Roman"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sz w:val="24"/>
          <w:szCs w:val="24"/>
        </w:rPr>
        <w:t>мероприятия:</w:t>
      </w:r>
    </w:p>
    <w:p w:rsidR="00986F60" w:rsidRPr="00986F60" w:rsidRDefault="00986F60" w:rsidP="00986F60">
      <w:pPr>
        <w:pStyle w:val="a7"/>
        <w:spacing w:before="3"/>
        <w:rPr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40"/>
        <w:gridCol w:w="6820"/>
      </w:tblGrid>
      <w:tr w:rsidR="00986F60" w:rsidRPr="00986F60" w:rsidTr="005E285F">
        <w:trPr>
          <w:trHeight w:val="729"/>
        </w:trPr>
        <w:tc>
          <w:tcPr>
            <w:tcW w:w="2040" w:type="dxa"/>
          </w:tcPr>
          <w:p w:rsidR="00986F60" w:rsidRPr="005E285F" w:rsidRDefault="00986F60" w:rsidP="00986F60">
            <w:pPr>
              <w:pStyle w:val="TableParagraph"/>
              <w:spacing w:before="0"/>
              <w:ind w:left="0"/>
              <w:rPr>
                <w:b/>
                <w:sz w:val="24"/>
                <w:szCs w:val="24"/>
              </w:rPr>
            </w:pPr>
          </w:p>
          <w:p w:rsidR="00986F60" w:rsidRPr="005E285F" w:rsidRDefault="00986F60" w:rsidP="00986F60">
            <w:pPr>
              <w:pStyle w:val="TableParagraph"/>
              <w:rPr>
                <w:b/>
                <w:sz w:val="24"/>
                <w:szCs w:val="24"/>
              </w:rPr>
            </w:pPr>
            <w:r w:rsidRPr="005E285F">
              <w:rPr>
                <w:b/>
                <w:sz w:val="24"/>
                <w:szCs w:val="24"/>
              </w:rPr>
              <w:t>День</w:t>
            </w:r>
          </w:p>
        </w:tc>
        <w:tc>
          <w:tcPr>
            <w:tcW w:w="6820" w:type="dxa"/>
          </w:tcPr>
          <w:p w:rsidR="00986F60" w:rsidRPr="005E285F" w:rsidRDefault="00986F60" w:rsidP="00986F60">
            <w:pPr>
              <w:pStyle w:val="TableParagraph"/>
              <w:spacing w:before="0"/>
              <w:ind w:left="0"/>
              <w:rPr>
                <w:b/>
                <w:sz w:val="24"/>
                <w:szCs w:val="24"/>
              </w:rPr>
            </w:pPr>
          </w:p>
          <w:p w:rsidR="00986F60" w:rsidRPr="005E285F" w:rsidRDefault="00986F60" w:rsidP="00986F60">
            <w:pPr>
              <w:pStyle w:val="TableParagraph"/>
              <w:rPr>
                <w:b/>
                <w:sz w:val="24"/>
                <w:szCs w:val="24"/>
              </w:rPr>
            </w:pPr>
            <w:r w:rsidRPr="005E285F">
              <w:rPr>
                <w:b/>
                <w:sz w:val="24"/>
                <w:szCs w:val="24"/>
              </w:rPr>
              <w:t>Описание</w:t>
            </w:r>
          </w:p>
        </w:tc>
      </w:tr>
      <w:tr w:rsidR="0018083C" w:rsidRPr="00986F60" w:rsidTr="00AF1AAA">
        <w:trPr>
          <w:trHeight w:val="1190"/>
        </w:trPr>
        <w:tc>
          <w:tcPr>
            <w:tcW w:w="2040" w:type="dxa"/>
          </w:tcPr>
          <w:p w:rsidR="0018083C" w:rsidRPr="00986F60" w:rsidRDefault="0018083C" w:rsidP="00986F60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18083C" w:rsidRPr="00986F60" w:rsidRDefault="0018083C" w:rsidP="00986F60">
            <w:pPr>
              <w:pStyle w:val="TableParagraph"/>
              <w:rPr>
                <w:sz w:val="24"/>
                <w:szCs w:val="24"/>
              </w:rPr>
            </w:pPr>
            <w:r w:rsidRPr="00986F60">
              <w:rPr>
                <w:sz w:val="24"/>
                <w:szCs w:val="24"/>
              </w:rPr>
              <w:t>1</w:t>
            </w:r>
          </w:p>
        </w:tc>
        <w:tc>
          <w:tcPr>
            <w:tcW w:w="6820" w:type="dxa"/>
            <w:vAlign w:val="center"/>
          </w:tcPr>
          <w:p w:rsidR="0018083C" w:rsidRPr="00FD1F77" w:rsidRDefault="0018083C" w:rsidP="00AE13BE">
            <w:pPr>
              <w:ind w:left="83" w:right="142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8083C" w:rsidRPr="00986F60" w:rsidTr="008539FC">
        <w:trPr>
          <w:trHeight w:val="1419"/>
        </w:trPr>
        <w:tc>
          <w:tcPr>
            <w:tcW w:w="2040" w:type="dxa"/>
          </w:tcPr>
          <w:p w:rsidR="0018083C" w:rsidRPr="00986F60" w:rsidRDefault="0018083C" w:rsidP="00986F60">
            <w:pPr>
              <w:pStyle w:val="TableParagraph"/>
              <w:spacing w:before="0"/>
              <w:ind w:left="0"/>
              <w:rPr>
                <w:b/>
                <w:sz w:val="24"/>
                <w:szCs w:val="24"/>
              </w:rPr>
            </w:pPr>
          </w:p>
          <w:p w:rsidR="0018083C" w:rsidRPr="00986F60" w:rsidRDefault="0018083C" w:rsidP="00986F60">
            <w:pPr>
              <w:pStyle w:val="TableParagraph"/>
              <w:rPr>
                <w:sz w:val="24"/>
                <w:szCs w:val="24"/>
              </w:rPr>
            </w:pPr>
            <w:r w:rsidRPr="00986F60">
              <w:rPr>
                <w:sz w:val="24"/>
                <w:szCs w:val="24"/>
              </w:rPr>
              <w:t>2</w:t>
            </w:r>
          </w:p>
        </w:tc>
        <w:tc>
          <w:tcPr>
            <w:tcW w:w="6820" w:type="dxa"/>
            <w:vAlign w:val="center"/>
          </w:tcPr>
          <w:p w:rsidR="0018083C" w:rsidRPr="00FD1F77" w:rsidRDefault="0018083C" w:rsidP="00AE13BE">
            <w:pPr>
              <w:ind w:left="83" w:right="142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8083C" w:rsidRPr="00986F60" w:rsidTr="008539FC">
        <w:trPr>
          <w:trHeight w:val="1653"/>
        </w:trPr>
        <w:tc>
          <w:tcPr>
            <w:tcW w:w="2040" w:type="dxa"/>
          </w:tcPr>
          <w:p w:rsidR="0018083C" w:rsidRPr="00986F60" w:rsidRDefault="0018083C" w:rsidP="00986F60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18083C" w:rsidRPr="00986F60" w:rsidRDefault="0018083C" w:rsidP="00986F60">
            <w:pPr>
              <w:pStyle w:val="TableParagraph"/>
              <w:rPr>
                <w:sz w:val="24"/>
                <w:szCs w:val="24"/>
              </w:rPr>
            </w:pPr>
            <w:r w:rsidRPr="00986F60">
              <w:rPr>
                <w:sz w:val="24"/>
                <w:szCs w:val="24"/>
              </w:rPr>
              <w:t>3</w:t>
            </w:r>
          </w:p>
        </w:tc>
        <w:tc>
          <w:tcPr>
            <w:tcW w:w="6820" w:type="dxa"/>
            <w:vAlign w:val="center"/>
          </w:tcPr>
          <w:p w:rsidR="0018083C" w:rsidRPr="003F4C27" w:rsidRDefault="0018083C" w:rsidP="008539FC">
            <w:pPr>
              <w:pStyle w:val="TableParagraph"/>
              <w:spacing w:before="0"/>
              <w:ind w:right="142"/>
            </w:pPr>
          </w:p>
        </w:tc>
      </w:tr>
      <w:tr w:rsidR="0018083C" w:rsidRPr="00986F60" w:rsidTr="008539FC">
        <w:trPr>
          <w:trHeight w:val="981"/>
        </w:trPr>
        <w:tc>
          <w:tcPr>
            <w:tcW w:w="2040" w:type="dxa"/>
          </w:tcPr>
          <w:p w:rsidR="0018083C" w:rsidRPr="00986F60" w:rsidRDefault="0018083C" w:rsidP="00986F60">
            <w:pPr>
              <w:pStyle w:val="TableParagraph"/>
              <w:spacing w:before="7"/>
              <w:ind w:left="0"/>
              <w:rPr>
                <w:b/>
                <w:sz w:val="24"/>
                <w:szCs w:val="24"/>
              </w:rPr>
            </w:pPr>
          </w:p>
          <w:p w:rsidR="0018083C" w:rsidRPr="00986F60" w:rsidRDefault="0018083C" w:rsidP="00986F60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986F60">
              <w:rPr>
                <w:sz w:val="24"/>
                <w:szCs w:val="24"/>
              </w:rPr>
              <w:t>4</w:t>
            </w:r>
          </w:p>
        </w:tc>
        <w:tc>
          <w:tcPr>
            <w:tcW w:w="6820" w:type="dxa"/>
            <w:vAlign w:val="center"/>
          </w:tcPr>
          <w:p w:rsidR="0018083C" w:rsidRPr="003F4C27" w:rsidRDefault="0018083C" w:rsidP="00AE13BE">
            <w:pPr>
              <w:pStyle w:val="TableParagraph"/>
              <w:spacing w:before="0"/>
              <w:ind w:right="142"/>
            </w:pPr>
          </w:p>
        </w:tc>
      </w:tr>
      <w:tr w:rsidR="0018083C" w:rsidRPr="00986F60" w:rsidTr="008539FC">
        <w:trPr>
          <w:trHeight w:val="387"/>
        </w:trPr>
        <w:tc>
          <w:tcPr>
            <w:tcW w:w="2040" w:type="dxa"/>
          </w:tcPr>
          <w:p w:rsidR="0018083C" w:rsidRPr="00986F60" w:rsidRDefault="0018083C" w:rsidP="00986F60">
            <w:pPr>
              <w:pStyle w:val="TableParagraph"/>
              <w:spacing w:before="5"/>
              <w:ind w:left="0"/>
              <w:rPr>
                <w:b/>
                <w:sz w:val="24"/>
                <w:szCs w:val="24"/>
              </w:rPr>
            </w:pPr>
          </w:p>
          <w:p w:rsidR="0018083C" w:rsidRPr="00986F60" w:rsidRDefault="0018083C" w:rsidP="00986F60">
            <w:pPr>
              <w:pStyle w:val="TableParagraph"/>
              <w:rPr>
                <w:sz w:val="24"/>
                <w:szCs w:val="24"/>
              </w:rPr>
            </w:pPr>
            <w:r w:rsidRPr="00986F60">
              <w:rPr>
                <w:sz w:val="24"/>
                <w:szCs w:val="24"/>
              </w:rPr>
              <w:t>5</w:t>
            </w:r>
          </w:p>
        </w:tc>
        <w:tc>
          <w:tcPr>
            <w:tcW w:w="6820" w:type="dxa"/>
            <w:vAlign w:val="center"/>
          </w:tcPr>
          <w:p w:rsidR="0018083C" w:rsidRPr="003F4C27" w:rsidRDefault="0018083C" w:rsidP="00AE13BE">
            <w:pPr>
              <w:pStyle w:val="TableParagraph"/>
              <w:spacing w:before="0"/>
              <w:ind w:right="142"/>
            </w:pPr>
          </w:p>
        </w:tc>
      </w:tr>
    </w:tbl>
    <w:p w:rsidR="00B02166" w:rsidRPr="00986F60" w:rsidRDefault="00B02166" w:rsidP="00B02166">
      <w:pPr>
        <w:ind w:firstLine="720"/>
        <w:rPr>
          <w:rFonts w:ascii="Times New Roman" w:hAnsi="Times New Roman" w:cs="Times New Roman"/>
          <w:sz w:val="24"/>
          <w:szCs w:val="24"/>
        </w:rPr>
        <w:sectPr w:rsidR="00B02166" w:rsidRPr="00986F60" w:rsidSect="00F20CBB">
          <w:pgSz w:w="11920" w:h="16840"/>
          <w:pgMar w:top="1276" w:right="1300" w:bottom="567" w:left="1200" w:header="720" w:footer="720" w:gutter="0"/>
          <w:cols w:space="720"/>
        </w:sectPr>
      </w:pPr>
      <w:r w:rsidRPr="00B92209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B92209">
        <w:rPr>
          <w:rFonts w:ascii="Times New Roman" w:hAnsi="Times New Roman" w:cs="Times New Roman"/>
          <w:sz w:val="20"/>
          <w:szCs w:val="20"/>
        </w:rPr>
        <w:t>орядок дней экскурсий может быть изменен из-за погодных условий без согласования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86F60" w:rsidRPr="00986F60" w:rsidRDefault="00986F60" w:rsidP="00986F60">
      <w:pPr>
        <w:spacing w:before="66"/>
        <w:rPr>
          <w:rFonts w:ascii="Times New Roman" w:hAnsi="Times New Roman" w:cs="Times New Roman"/>
          <w:b/>
          <w:sz w:val="24"/>
          <w:szCs w:val="24"/>
        </w:rPr>
      </w:pPr>
      <w:r w:rsidRPr="00986F60">
        <w:rPr>
          <w:rFonts w:ascii="Times New Roman" w:hAnsi="Times New Roman" w:cs="Times New Roman"/>
          <w:b/>
          <w:sz w:val="24"/>
          <w:szCs w:val="24"/>
        </w:rPr>
        <w:lastRenderedPageBreak/>
        <w:t>Стоимость</w:t>
      </w:r>
      <w:r w:rsidR="005E2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sz w:val="24"/>
          <w:szCs w:val="24"/>
        </w:rPr>
        <w:t>выездного</w:t>
      </w:r>
      <w:r w:rsidR="005E2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sz w:val="24"/>
          <w:szCs w:val="24"/>
        </w:rPr>
        <w:t>мероприятия</w:t>
      </w:r>
      <w:r w:rsidR="005E2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sz w:val="24"/>
          <w:szCs w:val="24"/>
        </w:rPr>
        <w:t>включает</w:t>
      </w:r>
      <w:r w:rsidR="005E2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sz w:val="24"/>
          <w:szCs w:val="24"/>
        </w:rPr>
        <w:t>в</w:t>
      </w:r>
      <w:r w:rsidR="005E2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sz w:val="24"/>
          <w:szCs w:val="24"/>
        </w:rPr>
        <w:t>себя:</w:t>
      </w:r>
    </w:p>
    <w:p w:rsidR="00D93664" w:rsidRPr="00D93664" w:rsidRDefault="005102A0" w:rsidP="00D93664">
      <w:pPr>
        <w:numPr>
          <w:ilvl w:val="0"/>
          <w:numId w:val="3"/>
        </w:numPr>
        <w:rPr>
          <w:rFonts w:ascii="Times New Roman" w:hAnsi="Times New Roman" w:cs="Times New Roman"/>
          <w:color w:val="262626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262626"/>
          <w:sz w:val="24"/>
          <w:szCs w:val="24"/>
          <w:highlight w:val="white"/>
        </w:rPr>
        <w:t xml:space="preserve"> </w:t>
      </w:r>
    </w:p>
    <w:p w:rsidR="00D93664" w:rsidRPr="00D93664" w:rsidRDefault="005102A0" w:rsidP="00D93664">
      <w:pPr>
        <w:numPr>
          <w:ilvl w:val="0"/>
          <w:numId w:val="3"/>
        </w:numPr>
        <w:rPr>
          <w:rFonts w:ascii="Times New Roman" w:hAnsi="Times New Roman" w:cs="Times New Roman"/>
          <w:color w:val="262626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262626"/>
          <w:sz w:val="24"/>
          <w:szCs w:val="24"/>
          <w:highlight w:val="white"/>
        </w:rPr>
        <w:t xml:space="preserve"> </w:t>
      </w:r>
    </w:p>
    <w:p w:rsidR="00D93664" w:rsidRPr="00D93664" w:rsidRDefault="005102A0" w:rsidP="00D93664">
      <w:pPr>
        <w:numPr>
          <w:ilvl w:val="0"/>
          <w:numId w:val="3"/>
        </w:numPr>
        <w:rPr>
          <w:rFonts w:ascii="Times New Roman" w:hAnsi="Times New Roman" w:cs="Times New Roman"/>
          <w:color w:val="262626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262626"/>
          <w:sz w:val="24"/>
          <w:szCs w:val="24"/>
          <w:highlight w:val="white"/>
        </w:rPr>
        <w:t xml:space="preserve"> </w:t>
      </w:r>
    </w:p>
    <w:p w:rsidR="00986F60" w:rsidRPr="00986F60" w:rsidRDefault="00986F60" w:rsidP="00986F60">
      <w:pPr>
        <w:pStyle w:val="a7"/>
        <w:spacing w:before="2"/>
        <w:rPr>
          <w:b/>
          <w:sz w:val="24"/>
          <w:szCs w:val="24"/>
        </w:rPr>
      </w:pPr>
    </w:p>
    <w:p w:rsidR="00986F60" w:rsidRPr="00986F60" w:rsidRDefault="00986F60" w:rsidP="00986F60">
      <w:pPr>
        <w:pStyle w:val="1"/>
        <w:rPr>
          <w:rFonts w:ascii="Times New Roman" w:hAnsi="Times New Roman" w:cs="Times New Roman"/>
          <w:b/>
          <w:bCs/>
          <w:sz w:val="24"/>
          <w:szCs w:val="24"/>
        </w:rPr>
      </w:pPr>
      <w:r w:rsidRPr="00986F60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стоимость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выездного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мероприятия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не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входит:</w:t>
      </w:r>
    </w:p>
    <w:p w:rsidR="00D93664" w:rsidRPr="00D93664" w:rsidRDefault="005102A0" w:rsidP="00D93664">
      <w:pPr>
        <w:numPr>
          <w:ilvl w:val="0"/>
          <w:numId w:val="4"/>
        </w:numPr>
        <w:rPr>
          <w:rFonts w:ascii="Times New Roman" w:hAnsi="Times New Roman" w:cs="Times New Roman"/>
          <w:color w:val="262626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262626"/>
          <w:sz w:val="24"/>
          <w:szCs w:val="24"/>
          <w:highlight w:val="white"/>
        </w:rPr>
        <w:t xml:space="preserve"> </w:t>
      </w:r>
    </w:p>
    <w:p w:rsidR="00D93664" w:rsidRPr="00D93664" w:rsidRDefault="005102A0" w:rsidP="00D93664">
      <w:pPr>
        <w:numPr>
          <w:ilvl w:val="0"/>
          <w:numId w:val="4"/>
        </w:numPr>
        <w:rPr>
          <w:rFonts w:ascii="Times New Roman" w:hAnsi="Times New Roman" w:cs="Times New Roman"/>
          <w:color w:val="262626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262626"/>
          <w:sz w:val="24"/>
          <w:szCs w:val="24"/>
          <w:highlight w:val="white"/>
        </w:rPr>
        <w:t xml:space="preserve"> </w:t>
      </w:r>
    </w:p>
    <w:p w:rsidR="00986F60" w:rsidRPr="00986F60" w:rsidRDefault="00986F60" w:rsidP="00986F60">
      <w:pPr>
        <w:pStyle w:val="a7"/>
        <w:spacing w:before="8"/>
        <w:rPr>
          <w:sz w:val="24"/>
          <w:szCs w:val="24"/>
        </w:rPr>
      </w:pPr>
    </w:p>
    <w:p w:rsidR="00986F60" w:rsidRDefault="00986F60" w:rsidP="00986F60">
      <w:pPr>
        <w:pStyle w:val="1"/>
        <w:rPr>
          <w:rFonts w:ascii="Times New Roman" w:hAnsi="Times New Roman" w:cs="Times New Roman"/>
          <w:b/>
          <w:bCs/>
          <w:sz w:val="24"/>
          <w:szCs w:val="24"/>
        </w:rPr>
      </w:pPr>
      <w:r w:rsidRPr="00986F60">
        <w:rPr>
          <w:rFonts w:ascii="Times New Roman" w:hAnsi="Times New Roman" w:cs="Times New Roman"/>
          <w:b/>
          <w:bCs/>
          <w:sz w:val="24"/>
          <w:szCs w:val="24"/>
        </w:rPr>
        <w:t>Рекомендации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важная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участников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выездного</w:t>
      </w:r>
      <w:r w:rsidR="005E28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b/>
          <w:bCs/>
          <w:sz w:val="24"/>
          <w:szCs w:val="24"/>
        </w:rPr>
        <w:t>мероприятия:</w:t>
      </w:r>
    </w:p>
    <w:p w:rsidR="00BD3E09" w:rsidRPr="00BD3E09" w:rsidRDefault="00BD3E09" w:rsidP="00BD3E09"/>
    <w:p w:rsidR="005102A0" w:rsidRDefault="005102A0" w:rsidP="005102A0">
      <w:pPr>
        <w:pStyle w:val="a7"/>
        <w:rPr>
          <w:sz w:val="24"/>
          <w:szCs w:val="24"/>
        </w:rPr>
      </w:pPr>
      <w:r w:rsidRPr="004A27BB">
        <w:rPr>
          <w:sz w:val="24"/>
          <w:szCs w:val="24"/>
        </w:rPr>
        <w:t xml:space="preserve">Рекомендуемое время прилета </w:t>
      </w:r>
      <w:proofErr w:type="gramStart"/>
      <w:r w:rsidRPr="004A27BB">
        <w:rPr>
          <w:sz w:val="24"/>
          <w:szCs w:val="24"/>
        </w:rPr>
        <w:t>в</w:t>
      </w:r>
      <w:proofErr w:type="gramEnd"/>
      <w:r w:rsidRPr="004A27B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Pr="004A27BB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</w:t>
      </w:r>
    </w:p>
    <w:p w:rsidR="005102A0" w:rsidRDefault="005102A0" w:rsidP="005102A0">
      <w:pPr>
        <w:pStyle w:val="a7"/>
        <w:rPr>
          <w:sz w:val="24"/>
          <w:szCs w:val="24"/>
        </w:rPr>
      </w:pPr>
    </w:p>
    <w:p w:rsidR="005102A0" w:rsidRDefault="005102A0" w:rsidP="005102A0">
      <w:pPr>
        <w:pStyle w:val="a7"/>
        <w:rPr>
          <w:sz w:val="24"/>
          <w:szCs w:val="24"/>
        </w:rPr>
      </w:pPr>
      <w:r w:rsidRPr="004A27BB">
        <w:rPr>
          <w:sz w:val="24"/>
          <w:szCs w:val="24"/>
        </w:rPr>
        <w:t xml:space="preserve">Рекомендуемое время </w:t>
      </w:r>
      <w:r>
        <w:rPr>
          <w:sz w:val="24"/>
          <w:szCs w:val="24"/>
        </w:rPr>
        <w:t>вылета</w:t>
      </w:r>
      <w:r w:rsidRPr="004A27BB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из</w:t>
      </w:r>
      <w:proofErr w:type="gramEnd"/>
      <w:r w:rsidRPr="004A27B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___________________________:__________________</w:t>
      </w:r>
    </w:p>
    <w:p w:rsidR="00EE6486" w:rsidRDefault="00EE6486" w:rsidP="006A3F68">
      <w:pPr>
        <w:pStyle w:val="a7"/>
        <w:rPr>
          <w:sz w:val="24"/>
          <w:szCs w:val="24"/>
        </w:rPr>
      </w:pPr>
    </w:p>
    <w:p w:rsidR="00EE6486" w:rsidRDefault="00EE6486" w:rsidP="006A3F68">
      <w:pPr>
        <w:pStyle w:val="a7"/>
        <w:rPr>
          <w:sz w:val="24"/>
          <w:szCs w:val="24"/>
        </w:rPr>
      </w:pPr>
    </w:p>
    <w:p w:rsidR="00EE6486" w:rsidRDefault="00EE6486" w:rsidP="006A3F68">
      <w:pPr>
        <w:pStyle w:val="a7"/>
        <w:rPr>
          <w:sz w:val="24"/>
          <w:szCs w:val="24"/>
        </w:rPr>
      </w:pPr>
    </w:p>
    <w:p w:rsidR="00EE6486" w:rsidRDefault="00EE6486" w:rsidP="006A3F68">
      <w:pPr>
        <w:pStyle w:val="a7"/>
        <w:rPr>
          <w:sz w:val="24"/>
          <w:szCs w:val="24"/>
        </w:rPr>
      </w:pPr>
    </w:p>
    <w:p w:rsidR="00EE6486" w:rsidRDefault="00EE6486" w:rsidP="006A3F68">
      <w:pPr>
        <w:pStyle w:val="a7"/>
        <w:rPr>
          <w:sz w:val="24"/>
          <w:szCs w:val="24"/>
        </w:rPr>
      </w:pPr>
    </w:p>
    <w:p w:rsidR="00EE6486" w:rsidRDefault="00EE6486" w:rsidP="006A3F68">
      <w:pPr>
        <w:pStyle w:val="a7"/>
        <w:rPr>
          <w:sz w:val="24"/>
          <w:szCs w:val="24"/>
        </w:rPr>
      </w:pPr>
    </w:p>
    <w:p w:rsidR="00BD3E09" w:rsidRDefault="00BD3E09" w:rsidP="006A3F68">
      <w:pPr>
        <w:pStyle w:val="a7"/>
        <w:rPr>
          <w:sz w:val="24"/>
          <w:szCs w:val="24"/>
        </w:rPr>
      </w:pPr>
    </w:p>
    <w:p w:rsidR="00BD3E09" w:rsidRDefault="00BD3E09" w:rsidP="006A3F68">
      <w:pPr>
        <w:pStyle w:val="a7"/>
        <w:rPr>
          <w:sz w:val="24"/>
          <w:szCs w:val="24"/>
        </w:rPr>
      </w:pPr>
    </w:p>
    <w:p w:rsidR="00BD3E09" w:rsidRDefault="00BD3E09" w:rsidP="006A3F68">
      <w:pPr>
        <w:pStyle w:val="a7"/>
        <w:rPr>
          <w:sz w:val="24"/>
          <w:szCs w:val="24"/>
        </w:rPr>
      </w:pPr>
    </w:p>
    <w:p w:rsidR="00EE6486" w:rsidRDefault="00EE6486" w:rsidP="006A3F68">
      <w:pPr>
        <w:pStyle w:val="a7"/>
        <w:rPr>
          <w:sz w:val="24"/>
          <w:szCs w:val="24"/>
        </w:rPr>
      </w:pPr>
    </w:p>
    <w:p w:rsidR="00EE6486" w:rsidRPr="00986F60" w:rsidRDefault="00EE6486" w:rsidP="006A3F68">
      <w:pPr>
        <w:pStyle w:val="a7"/>
        <w:rPr>
          <w:sz w:val="24"/>
          <w:szCs w:val="24"/>
        </w:rPr>
      </w:pPr>
    </w:p>
    <w:p w:rsidR="00986F60" w:rsidRPr="00986F60" w:rsidRDefault="00986F60" w:rsidP="00986F60">
      <w:pPr>
        <w:pStyle w:val="a7"/>
        <w:rPr>
          <w:sz w:val="24"/>
          <w:szCs w:val="24"/>
        </w:rPr>
      </w:pPr>
    </w:p>
    <w:p w:rsidR="005102A0" w:rsidRPr="00986F60" w:rsidRDefault="005102A0" w:rsidP="005102A0">
      <w:pPr>
        <w:pStyle w:val="1"/>
        <w:rPr>
          <w:rFonts w:ascii="Times New Roman" w:hAnsi="Times New Roman" w:cs="Times New Roman"/>
          <w:sz w:val="24"/>
          <w:szCs w:val="24"/>
        </w:rPr>
      </w:pPr>
      <w:r w:rsidRPr="00986F60">
        <w:rPr>
          <w:rFonts w:ascii="Times New Roman" w:hAnsi="Times New Roman" w:cs="Times New Roman"/>
          <w:sz w:val="24"/>
          <w:szCs w:val="24"/>
        </w:rPr>
        <w:t>Подписи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sz w:val="24"/>
          <w:szCs w:val="24"/>
        </w:rPr>
        <w:t>Заказчика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6F60">
        <w:rPr>
          <w:rFonts w:ascii="Times New Roman" w:hAnsi="Times New Roman" w:cs="Times New Roman"/>
          <w:sz w:val="24"/>
          <w:szCs w:val="24"/>
        </w:rPr>
        <w:t>Исполнителя:</w:t>
      </w:r>
    </w:p>
    <w:p w:rsidR="005102A0" w:rsidRPr="00986F60" w:rsidRDefault="005102A0" w:rsidP="005102A0">
      <w:pPr>
        <w:pStyle w:val="a7"/>
        <w:spacing w:before="4"/>
        <w:rPr>
          <w:b/>
          <w:sz w:val="24"/>
          <w:szCs w:val="24"/>
        </w:rPr>
      </w:pPr>
    </w:p>
    <w:p w:rsidR="005102A0" w:rsidRDefault="005102A0" w:rsidP="005102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F60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/______________</w:t>
      </w:r>
      <w:r w:rsidRPr="00986F60">
        <w:rPr>
          <w:rFonts w:ascii="Times New Roman" w:hAnsi="Times New Roman" w:cs="Times New Roman"/>
          <w:sz w:val="24"/>
          <w:szCs w:val="24"/>
        </w:rPr>
        <w:t>/</w:t>
      </w:r>
      <w:r w:rsidRPr="00986F60">
        <w:rPr>
          <w:rFonts w:ascii="Times New Roman" w:hAnsi="Times New Roman" w:cs="Times New Roman"/>
          <w:sz w:val="24"/>
          <w:szCs w:val="24"/>
        </w:rPr>
        <w:tab/>
      </w:r>
    </w:p>
    <w:p w:rsidR="005102A0" w:rsidRPr="005E285F" w:rsidRDefault="005102A0" w:rsidP="005102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02A0" w:rsidRPr="005E285F" w:rsidRDefault="005102A0" w:rsidP="005102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02A0" w:rsidRDefault="005102A0" w:rsidP="005102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F6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86F6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_____________ /</w:t>
      </w:r>
    </w:p>
    <w:p w:rsidR="00F351D2" w:rsidRDefault="00F351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E285F" w:rsidRDefault="005E285F" w:rsidP="005E285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E285F" w:rsidRPr="00DA1C74" w:rsidRDefault="005E285F" w:rsidP="005E285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>К ДОГОВОРУ ОБ ОКАЗАНИИ УСЛУГ</w:t>
      </w:r>
    </w:p>
    <w:p w:rsidR="005E285F" w:rsidRDefault="005E285F" w:rsidP="005E285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 от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="008D5014">
        <w:rPr>
          <w:rFonts w:ascii="Times New Roman" w:eastAsia="Times New Roman" w:hAnsi="Times New Roman" w:cs="Times New Roman"/>
          <w:b/>
          <w:sz w:val="24"/>
          <w:szCs w:val="24"/>
        </w:rPr>
        <w:t>___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52948"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 w:rsidR="00952948">
        <w:rPr>
          <w:rFonts w:ascii="Times New Roman" w:eastAsia="Times New Roman" w:hAnsi="Times New Roman" w:cs="Times New Roman"/>
          <w:b/>
          <w:sz w:val="24"/>
          <w:szCs w:val="24"/>
        </w:rPr>
        <w:t>__</w:t>
      </w:r>
      <w:r w:rsidRPr="00DA1C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</w:p>
    <w:p w:rsidR="00DA1C74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1C74" w:rsidRDefault="00DA1C74" w:rsidP="00DA1C7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1C74" w:rsidRPr="003B21C3" w:rsidRDefault="00DA1C74" w:rsidP="00DA1C7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1C3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DA1C74" w:rsidRDefault="00DA1C74" w:rsidP="00DA1C7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B21C3">
        <w:rPr>
          <w:rFonts w:ascii="Times New Roman" w:hAnsi="Times New Roman" w:cs="Times New Roman"/>
          <w:sz w:val="24"/>
          <w:szCs w:val="24"/>
        </w:rPr>
        <w:t xml:space="preserve">(в соответствии с Федеральным законом от 27.07.2006 г. № 152-ФЗ </w:t>
      </w:r>
      <w:proofErr w:type="gramEnd"/>
    </w:p>
    <w:p w:rsidR="00DA1C74" w:rsidRPr="003B21C3" w:rsidRDefault="00DA1C74" w:rsidP="00DA1C7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B21C3">
        <w:rPr>
          <w:rFonts w:ascii="Times New Roman" w:hAnsi="Times New Roman" w:cs="Times New Roman"/>
          <w:sz w:val="24"/>
          <w:szCs w:val="24"/>
        </w:rPr>
        <w:t>«О персональных данных»)</w:t>
      </w:r>
      <w:proofErr w:type="gramEnd"/>
    </w:p>
    <w:p w:rsidR="00DA1C74" w:rsidRPr="003B21C3" w:rsidRDefault="00DA1C74" w:rsidP="00DA1C7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город </w:t>
      </w:r>
      <w:r w:rsidR="00B800F8">
        <w:rPr>
          <w:rFonts w:ascii="Times New Roman" w:eastAsia="Times New Roman" w:hAnsi="Times New Roman" w:cs="Times New Roman"/>
          <w:sz w:val="24"/>
          <w:szCs w:val="24"/>
        </w:rPr>
        <w:t>Кемерово</w:t>
      </w:r>
      <w:r w:rsidR="005E285F">
        <w:rPr>
          <w:rFonts w:ascii="Times New Roman" w:eastAsia="Times New Roman" w:hAnsi="Times New Roman" w:cs="Times New Roman"/>
          <w:sz w:val="24"/>
          <w:szCs w:val="24"/>
        </w:rPr>
        <w:tab/>
      </w:r>
      <w:r w:rsidR="005E285F">
        <w:rPr>
          <w:rFonts w:ascii="Times New Roman" w:eastAsia="Times New Roman" w:hAnsi="Times New Roman" w:cs="Times New Roman"/>
          <w:sz w:val="24"/>
          <w:szCs w:val="24"/>
        </w:rPr>
        <w:tab/>
      </w:r>
      <w:r w:rsidR="005E285F">
        <w:rPr>
          <w:rFonts w:ascii="Times New Roman" w:eastAsia="Times New Roman" w:hAnsi="Times New Roman" w:cs="Times New Roman"/>
          <w:sz w:val="24"/>
          <w:szCs w:val="24"/>
        </w:rPr>
        <w:tab/>
      </w:r>
      <w:r w:rsidR="005E285F">
        <w:rPr>
          <w:rFonts w:ascii="Times New Roman" w:eastAsia="Times New Roman" w:hAnsi="Times New Roman" w:cs="Times New Roman"/>
          <w:sz w:val="24"/>
          <w:szCs w:val="24"/>
        </w:rPr>
        <w:tab/>
      </w:r>
      <w:r w:rsidR="005E285F">
        <w:rPr>
          <w:rFonts w:ascii="Times New Roman" w:eastAsia="Times New Roman" w:hAnsi="Times New Roman" w:cs="Times New Roman"/>
          <w:sz w:val="24"/>
          <w:szCs w:val="24"/>
        </w:rPr>
        <w:tab/>
      </w:r>
      <w:r w:rsidR="005E285F">
        <w:rPr>
          <w:rFonts w:ascii="Times New Roman" w:eastAsia="Times New Roman" w:hAnsi="Times New Roman" w:cs="Times New Roman"/>
          <w:sz w:val="24"/>
          <w:szCs w:val="24"/>
        </w:rPr>
        <w:tab/>
      </w:r>
      <w:r w:rsidR="005E285F">
        <w:rPr>
          <w:rFonts w:ascii="Times New Roman" w:eastAsia="Times New Roman" w:hAnsi="Times New Roman" w:cs="Times New Roman"/>
          <w:sz w:val="24"/>
          <w:szCs w:val="24"/>
        </w:rPr>
        <w:tab/>
      </w:r>
      <w:r w:rsidRPr="00DA1C7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61261C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1B59F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07E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948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952948">
        <w:rPr>
          <w:rFonts w:ascii="Times New Roman" w:eastAsia="Times New Roman" w:hAnsi="Times New Roman" w:cs="Times New Roman"/>
          <w:sz w:val="24"/>
          <w:szCs w:val="24"/>
        </w:rPr>
        <w:t>__</w:t>
      </w:r>
      <w:r w:rsidR="005E28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1C74">
        <w:rPr>
          <w:rFonts w:ascii="Times New Roman" w:eastAsia="Times New Roman" w:hAnsi="Times New Roman" w:cs="Times New Roman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ода</w:t>
      </w:r>
    </w:p>
    <w:p w:rsidR="00DA1C74" w:rsidRPr="003B21C3" w:rsidRDefault="00DA1C74" w:rsidP="00DA1C74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9287"/>
      </w:tblGrid>
      <w:tr w:rsidR="00DA1C74" w:rsidRPr="003B21C3" w:rsidTr="00245C57">
        <w:trPr>
          <w:trHeight w:val="409"/>
        </w:trPr>
        <w:tc>
          <w:tcPr>
            <w:tcW w:w="9287" w:type="dxa"/>
            <w:shd w:val="clear" w:color="auto" w:fill="auto"/>
          </w:tcPr>
          <w:p w:rsidR="00DA1C74" w:rsidRPr="003B21C3" w:rsidRDefault="00DA1C74" w:rsidP="00245C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DA1C74" w:rsidRPr="003B21C3" w:rsidTr="00245C57">
        <w:trPr>
          <w:trHeight w:val="288"/>
        </w:trPr>
        <w:tc>
          <w:tcPr>
            <w:tcW w:w="9287" w:type="dxa"/>
            <w:shd w:val="clear" w:color="auto" w:fill="auto"/>
          </w:tcPr>
          <w:p w:rsidR="00DA1C74" w:rsidRPr="003B21C3" w:rsidRDefault="00DA1C74" w:rsidP="00245C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рождения,</w:t>
            </w:r>
            <w:r w:rsidR="005E2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гр. РФ </w:t>
            </w:r>
            <w:proofErr w:type="spellStart"/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___________№_______________________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 xml:space="preserve"> выдан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«____»____________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_____года</w:t>
            </w:r>
            <w:proofErr w:type="spellEnd"/>
          </w:p>
        </w:tc>
      </w:tr>
      <w:tr w:rsidR="00DA1C74" w:rsidRPr="003B21C3" w:rsidTr="00245C57">
        <w:trPr>
          <w:trHeight w:val="299"/>
        </w:trPr>
        <w:tc>
          <w:tcPr>
            <w:tcW w:w="9287" w:type="dxa"/>
            <w:shd w:val="clear" w:color="auto" w:fill="auto"/>
          </w:tcPr>
          <w:p w:rsidR="00DA1C74" w:rsidRPr="003B21C3" w:rsidRDefault="00DA1C74" w:rsidP="00245C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DA1C74" w:rsidRPr="003B21C3" w:rsidTr="00245C57">
        <w:trPr>
          <w:trHeight w:val="418"/>
        </w:trPr>
        <w:tc>
          <w:tcPr>
            <w:tcW w:w="9287" w:type="dxa"/>
            <w:shd w:val="clear" w:color="auto" w:fill="auto"/>
          </w:tcPr>
          <w:p w:rsidR="00DA1C74" w:rsidRPr="003B21C3" w:rsidRDefault="00DA1C74" w:rsidP="005E285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E285F">
              <w:rPr>
                <w:rFonts w:ascii="Times New Roman" w:hAnsi="Times New Roman" w:cs="Times New Roman"/>
                <w:sz w:val="24"/>
                <w:szCs w:val="24"/>
              </w:rPr>
              <w:t>роживающи</w:t>
            </w:r>
            <w:proofErr w:type="gramStart"/>
            <w:r w:rsidR="005E285F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="005E285F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="005E285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5E2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адресу:______________________________________________________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______________,</w:t>
            </w:r>
          </w:p>
        </w:tc>
      </w:tr>
      <w:tr w:rsidR="00DA1C74" w:rsidRPr="003B21C3" w:rsidTr="00245C57">
        <w:trPr>
          <w:trHeight w:val="299"/>
        </w:trPr>
        <w:tc>
          <w:tcPr>
            <w:tcW w:w="9287" w:type="dxa"/>
            <w:shd w:val="clear" w:color="auto" w:fill="auto"/>
          </w:tcPr>
          <w:p w:rsidR="00DA1C74" w:rsidRDefault="00DA1C74" w:rsidP="00245C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в лице моего представителя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наличии</w:t>
            </w: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A1C74" w:rsidRPr="005C4600" w:rsidRDefault="00DA1C74" w:rsidP="00245C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__________________________________________________________________________,______________________________года рождения, паспорт гр. РФ серии ______________ № _________________________, выдан «____»________________ ______ года, проживающи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адресу:__________________________________________________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DA1C74" w:rsidRPr="003B21C3" w:rsidTr="00245C57">
        <w:trPr>
          <w:trHeight w:val="299"/>
        </w:trPr>
        <w:tc>
          <w:tcPr>
            <w:tcW w:w="9287" w:type="dxa"/>
            <w:shd w:val="clear" w:color="auto" w:fill="auto"/>
          </w:tcPr>
          <w:p w:rsidR="00DA1C74" w:rsidRPr="003B21C3" w:rsidRDefault="00DA1C74" w:rsidP="00245C5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действующи</w:t>
            </w:r>
            <w:proofErr w:type="gramStart"/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) на основани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_________________________</w:t>
            </w:r>
            <w:r w:rsidRPr="003B21C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</w:tbl>
    <w:p w:rsidR="00DA1C74" w:rsidRPr="003B21C3" w:rsidRDefault="00DA1C74" w:rsidP="00DA1C74">
      <w:pPr>
        <w:pStyle w:val="10"/>
        <w:spacing w:before="0" w:after="0" w:line="240" w:lineRule="auto"/>
        <w:jc w:val="both"/>
      </w:pPr>
      <w:r w:rsidRPr="003B21C3">
        <w:t xml:space="preserve">принимаю решение о предоставлении своих персональных данных </w:t>
      </w:r>
      <w:r w:rsidR="000A1B46">
        <w:t>____________</w:t>
      </w:r>
      <w:r w:rsidRPr="003B21C3">
        <w:t xml:space="preserve"> (далее – </w:t>
      </w:r>
      <w:r w:rsidRPr="003B21C3">
        <w:rPr>
          <w:b/>
        </w:rPr>
        <w:t>«Оператор персональных данных»</w:t>
      </w:r>
      <w:r w:rsidRPr="003B21C3">
        <w:t>) и даю согласие на их обработку свободно, своей волей и в своем интересе на указанных ниже условиях:</w:t>
      </w:r>
    </w:p>
    <w:p w:rsidR="00DA1C74" w:rsidRPr="003B21C3" w:rsidRDefault="00DA1C74" w:rsidP="00DA1C74">
      <w:pPr>
        <w:pStyle w:val="10"/>
        <w:spacing w:before="0" w:after="0" w:line="240" w:lineRule="auto"/>
        <w:jc w:val="both"/>
      </w:pPr>
      <w:r w:rsidRPr="003B21C3">
        <w:t xml:space="preserve">        1. </w:t>
      </w:r>
      <w:r>
        <w:t>Ц</w:t>
      </w:r>
      <w:r w:rsidRPr="003B21C3">
        <w:t>елью обработки персональных данных является оказание услуг</w:t>
      </w:r>
      <w:r>
        <w:t xml:space="preserve"> в соответствии с условиями настоящего Договора, приложением которого является данное согласие</w:t>
      </w:r>
      <w:r w:rsidRPr="003B21C3">
        <w:t>;</w:t>
      </w:r>
    </w:p>
    <w:p w:rsidR="00DA1C74" w:rsidRPr="003B21C3" w:rsidRDefault="00DA1C74" w:rsidP="00DA1C74">
      <w:pPr>
        <w:pStyle w:val="10"/>
        <w:spacing w:before="0" w:after="0" w:line="240" w:lineRule="auto"/>
        <w:jc w:val="both"/>
      </w:pPr>
      <w:r w:rsidRPr="003B21C3">
        <w:t xml:space="preserve">        2. </w:t>
      </w:r>
      <w:proofErr w:type="gramStart"/>
      <w:r>
        <w:t>С</w:t>
      </w:r>
      <w:r w:rsidRPr="003B21C3">
        <w:t>огласие дается в отношении следующих персональных данных: фамилия, имя, отчество, дата рождения, данные документа, удостоверяющего личность, пол, семейный статус, адрес, номер контактного телефона, сведения о трудовой/учебной деятельности;</w:t>
      </w:r>
      <w:proofErr w:type="gramEnd"/>
    </w:p>
    <w:p w:rsidR="00DA1C74" w:rsidRPr="003B21C3" w:rsidRDefault="00DA1C74" w:rsidP="00DA1C74">
      <w:pPr>
        <w:pStyle w:val="10"/>
        <w:spacing w:before="0" w:after="0" w:line="240" w:lineRule="auto"/>
        <w:jc w:val="both"/>
      </w:pPr>
      <w:r w:rsidRPr="003B21C3">
        <w:t xml:space="preserve">        3. </w:t>
      </w:r>
      <w:proofErr w:type="gramStart"/>
      <w:r>
        <w:t>С</w:t>
      </w:r>
      <w:r w:rsidRPr="003B21C3">
        <w:t>огласие дается на следующие действия с персональными данными: сбор,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 путем смешанной обработки персональных данных;</w:t>
      </w:r>
      <w:proofErr w:type="gramEnd"/>
    </w:p>
    <w:p w:rsidR="00DA1C74" w:rsidRPr="003B21C3" w:rsidRDefault="00DA1C74" w:rsidP="00DA1C74">
      <w:pPr>
        <w:pStyle w:val="10"/>
        <w:spacing w:before="0" w:after="0" w:line="240" w:lineRule="auto"/>
        <w:jc w:val="both"/>
      </w:pPr>
      <w:r w:rsidRPr="003B21C3">
        <w:t xml:space="preserve">       4. </w:t>
      </w:r>
      <w:r>
        <w:t>С</w:t>
      </w:r>
      <w:r w:rsidRPr="003B21C3">
        <w:t xml:space="preserve">огласие на обработку персональных данных дается </w:t>
      </w:r>
      <w:r>
        <w:t xml:space="preserve">сроком </w:t>
      </w:r>
      <w:r w:rsidRPr="003B21C3">
        <w:t>на 5 (пять) лет;</w:t>
      </w:r>
    </w:p>
    <w:p w:rsidR="00DA1C74" w:rsidRPr="003B21C3" w:rsidRDefault="00DA1C74" w:rsidP="00DA1C74">
      <w:pPr>
        <w:pStyle w:val="10"/>
        <w:spacing w:before="0" w:after="0" w:line="240" w:lineRule="auto"/>
        <w:jc w:val="both"/>
      </w:pPr>
      <w:r w:rsidRPr="003B21C3">
        <w:t xml:space="preserve">       5. </w:t>
      </w:r>
      <w:r>
        <w:t>С</w:t>
      </w:r>
      <w:r w:rsidRPr="003B21C3">
        <w:t xml:space="preserve">огласие может быть отозвано путем направления письменного уведомления Оператору персональных данных с требованием о прекращении обработки персональных данных. </w:t>
      </w:r>
    </w:p>
    <w:p w:rsidR="00DA1C74" w:rsidRPr="003B21C3" w:rsidRDefault="00DA1C74" w:rsidP="00DA1C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C74" w:rsidRPr="003B21C3" w:rsidRDefault="00DA1C74" w:rsidP="00DA1C7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A1C74" w:rsidRPr="003B21C3" w:rsidRDefault="00DA1C74" w:rsidP="00DA1C7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A1C74" w:rsidRPr="003B21C3" w:rsidRDefault="00DA1C74" w:rsidP="00DA1C7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A1C74" w:rsidRPr="003B21C3" w:rsidRDefault="00DA1C74" w:rsidP="00DA1C7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1C3">
        <w:rPr>
          <w:rFonts w:ascii="Times New Roman" w:hAnsi="Times New Roman" w:cs="Times New Roman"/>
          <w:i/>
          <w:sz w:val="24"/>
          <w:szCs w:val="24"/>
        </w:rPr>
        <w:t>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______________</w:t>
      </w:r>
      <w:r w:rsidRPr="003B21C3">
        <w:rPr>
          <w:rFonts w:ascii="Times New Roman" w:hAnsi="Times New Roman" w:cs="Times New Roman"/>
          <w:i/>
          <w:sz w:val="24"/>
          <w:szCs w:val="24"/>
        </w:rPr>
        <w:t xml:space="preserve">                         _____________</w:t>
      </w:r>
    </w:p>
    <w:p w:rsidR="00DA1C74" w:rsidRPr="003B21C3" w:rsidRDefault="00DA1C74" w:rsidP="00DA1C74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1C3">
        <w:rPr>
          <w:rFonts w:ascii="Times New Roman" w:hAnsi="Times New Roman" w:cs="Times New Roman"/>
          <w:i/>
          <w:sz w:val="24"/>
          <w:szCs w:val="24"/>
        </w:rPr>
        <w:t>(фамилия, имя, отчество полностью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Pr="003B21C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(подпись)</w:t>
      </w:r>
    </w:p>
    <w:p w:rsidR="00DA1C74" w:rsidRPr="00DA1C74" w:rsidRDefault="00DA1C74" w:rsidP="00DA1C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A1C74" w:rsidRPr="00DA1C74" w:rsidSect="00DA1C74">
      <w:pgSz w:w="11909" w:h="16834"/>
      <w:pgMar w:top="79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13C50"/>
    <w:multiLevelType w:val="multilevel"/>
    <w:tmpl w:val="0DD89ABA"/>
    <w:lvl w:ilvl="0">
      <w:start w:val="1"/>
      <w:numFmt w:val="bullet"/>
      <w:lvlText w:val="●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546" w:hanging="360"/>
      </w:pPr>
      <w:rPr>
        <w:u w:val="none"/>
      </w:rPr>
    </w:lvl>
  </w:abstractNum>
  <w:abstractNum w:abstractNumId="1">
    <w:nsid w:val="1CCD2492"/>
    <w:multiLevelType w:val="hybridMultilevel"/>
    <w:tmpl w:val="FFFFFFFF"/>
    <w:lvl w:ilvl="0" w:tplc="3DE27ECC">
      <w:numFmt w:val="bullet"/>
      <w:lvlText w:val="●"/>
      <w:lvlJc w:val="left"/>
      <w:pPr>
        <w:ind w:left="960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C9E6F10E">
      <w:numFmt w:val="bullet"/>
      <w:lvlText w:val="•"/>
      <w:lvlJc w:val="left"/>
      <w:pPr>
        <w:ind w:left="1806" w:hanging="360"/>
      </w:pPr>
      <w:rPr>
        <w:rFonts w:hint="default"/>
        <w:lang w:val="ru-RU" w:eastAsia="en-US" w:bidi="ar-SA"/>
      </w:rPr>
    </w:lvl>
    <w:lvl w:ilvl="2" w:tplc="3A8A2D24">
      <w:numFmt w:val="bullet"/>
      <w:lvlText w:val="•"/>
      <w:lvlJc w:val="left"/>
      <w:pPr>
        <w:ind w:left="2652" w:hanging="360"/>
      </w:pPr>
      <w:rPr>
        <w:rFonts w:hint="default"/>
        <w:lang w:val="ru-RU" w:eastAsia="en-US" w:bidi="ar-SA"/>
      </w:rPr>
    </w:lvl>
    <w:lvl w:ilvl="3" w:tplc="39C8F716">
      <w:numFmt w:val="bullet"/>
      <w:lvlText w:val="•"/>
      <w:lvlJc w:val="left"/>
      <w:pPr>
        <w:ind w:left="3498" w:hanging="360"/>
      </w:pPr>
      <w:rPr>
        <w:rFonts w:hint="default"/>
        <w:lang w:val="ru-RU" w:eastAsia="en-US" w:bidi="ar-SA"/>
      </w:rPr>
    </w:lvl>
    <w:lvl w:ilvl="4" w:tplc="A950FD1C">
      <w:numFmt w:val="bullet"/>
      <w:lvlText w:val="•"/>
      <w:lvlJc w:val="left"/>
      <w:pPr>
        <w:ind w:left="4344" w:hanging="360"/>
      </w:pPr>
      <w:rPr>
        <w:rFonts w:hint="default"/>
        <w:lang w:val="ru-RU" w:eastAsia="en-US" w:bidi="ar-SA"/>
      </w:rPr>
    </w:lvl>
    <w:lvl w:ilvl="5" w:tplc="D5FA5DDE">
      <w:numFmt w:val="bullet"/>
      <w:lvlText w:val="•"/>
      <w:lvlJc w:val="left"/>
      <w:pPr>
        <w:ind w:left="5190" w:hanging="360"/>
      </w:pPr>
      <w:rPr>
        <w:rFonts w:hint="default"/>
        <w:lang w:val="ru-RU" w:eastAsia="en-US" w:bidi="ar-SA"/>
      </w:rPr>
    </w:lvl>
    <w:lvl w:ilvl="6" w:tplc="78303EB6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1A185808">
      <w:numFmt w:val="bullet"/>
      <w:lvlText w:val="•"/>
      <w:lvlJc w:val="left"/>
      <w:pPr>
        <w:ind w:left="6882" w:hanging="360"/>
      </w:pPr>
      <w:rPr>
        <w:rFonts w:hint="default"/>
        <w:lang w:val="ru-RU" w:eastAsia="en-US" w:bidi="ar-SA"/>
      </w:rPr>
    </w:lvl>
    <w:lvl w:ilvl="8" w:tplc="BCFC9156">
      <w:numFmt w:val="bullet"/>
      <w:lvlText w:val="•"/>
      <w:lvlJc w:val="left"/>
      <w:pPr>
        <w:ind w:left="7728" w:hanging="360"/>
      </w:pPr>
      <w:rPr>
        <w:rFonts w:hint="default"/>
        <w:lang w:val="ru-RU" w:eastAsia="en-US" w:bidi="ar-SA"/>
      </w:rPr>
    </w:lvl>
  </w:abstractNum>
  <w:abstractNum w:abstractNumId="2">
    <w:nsid w:val="1D127530"/>
    <w:multiLevelType w:val="multilevel"/>
    <w:tmpl w:val="F59AD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34BA7036"/>
    <w:multiLevelType w:val="hybridMultilevel"/>
    <w:tmpl w:val="949C98D6"/>
    <w:lvl w:ilvl="0" w:tplc="D876E2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34AE"/>
    <w:rsid w:val="00002311"/>
    <w:rsid w:val="00021A51"/>
    <w:rsid w:val="00030454"/>
    <w:rsid w:val="0003684D"/>
    <w:rsid w:val="00063A03"/>
    <w:rsid w:val="00064773"/>
    <w:rsid w:val="000760BA"/>
    <w:rsid w:val="00094FE2"/>
    <w:rsid w:val="000A1B46"/>
    <w:rsid w:val="000B1AF2"/>
    <w:rsid w:val="000B4F96"/>
    <w:rsid w:val="000C34AE"/>
    <w:rsid w:val="000C64AC"/>
    <w:rsid w:val="000E5722"/>
    <w:rsid w:val="00135CA5"/>
    <w:rsid w:val="00147403"/>
    <w:rsid w:val="0018083C"/>
    <w:rsid w:val="00184DC0"/>
    <w:rsid w:val="00191BD3"/>
    <w:rsid w:val="001A5C63"/>
    <w:rsid w:val="001B59F7"/>
    <w:rsid w:val="001D79D2"/>
    <w:rsid w:val="001D7CF2"/>
    <w:rsid w:val="00212995"/>
    <w:rsid w:val="002259E9"/>
    <w:rsid w:val="002324DC"/>
    <w:rsid w:val="00235EED"/>
    <w:rsid w:val="00251C07"/>
    <w:rsid w:val="00266823"/>
    <w:rsid w:val="0027274A"/>
    <w:rsid w:val="00274EB1"/>
    <w:rsid w:val="002903EA"/>
    <w:rsid w:val="002A0B4B"/>
    <w:rsid w:val="003013E6"/>
    <w:rsid w:val="003408FE"/>
    <w:rsid w:val="003444D8"/>
    <w:rsid w:val="00346D90"/>
    <w:rsid w:val="00353B51"/>
    <w:rsid w:val="003A3702"/>
    <w:rsid w:val="003C421A"/>
    <w:rsid w:val="003E2282"/>
    <w:rsid w:val="003E28F1"/>
    <w:rsid w:val="003F4C27"/>
    <w:rsid w:val="004120B1"/>
    <w:rsid w:val="00413072"/>
    <w:rsid w:val="00444CE3"/>
    <w:rsid w:val="00472C26"/>
    <w:rsid w:val="004A27BB"/>
    <w:rsid w:val="004A57CA"/>
    <w:rsid w:val="004A7BDD"/>
    <w:rsid w:val="004B6C7A"/>
    <w:rsid w:val="004E57F7"/>
    <w:rsid w:val="005102A0"/>
    <w:rsid w:val="00521954"/>
    <w:rsid w:val="00525603"/>
    <w:rsid w:val="00536196"/>
    <w:rsid w:val="00563A25"/>
    <w:rsid w:val="005A34BA"/>
    <w:rsid w:val="005C5CA1"/>
    <w:rsid w:val="005E285F"/>
    <w:rsid w:val="005E75FF"/>
    <w:rsid w:val="005F4D21"/>
    <w:rsid w:val="0061261C"/>
    <w:rsid w:val="00626138"/>
    <w:rsid w:val="00656FB0"/>
    <w:rsid w:val="00687EE5"/>
    <w:rsid w:val="00690652"/>
    <w:rsid w:val="006A19EF"/>
    <w:rsid w:val="006A1EEA"/>
    <w:rsid w:val="006A3F68"/>
    <w:rsid w:val="006A7A4C"/>
    <w:rsid w:val="006B18DF"/>
    <w:rsid w:val="006F6B1A"/>
    <w:rsid w:val="00701CF7"/>
    <w:rsid w:val="00714350"/>
    <w:rsid w:val="00731FF9"/>
    <w:rsid w:val="00757FBB"/>
    <w:rsid w:val="0078318D"/>
    <w:rsid w:val="007A1441"/>
    <w:rsid w:val="007A1748"/>
    <w:rsid w:val="007C2219"/>
    <w:rsid w:val="007E7757"/>
    <w:rsid w:val="008075A4"/>
    <w:rsid w:val="00807AD8"/>
    <w:rsid w:val="008139E3"/>
    <w:rsid w:val="0082605A"/>
    <w:rsid w:val="0083039B"/>
    <w:rsid w:val="00852CC6"/>
    <w:rsid w:val="008539FC"/>
    <w:rsid w:val="008555EA"/>
    <w:rsid w:val="008A0705"/>
    <w:rsid w:val="008D5014"/>
    <w:rsid w:val="008E0C1D"/>
    <w:rsid w:val="008E650D"/>
    <w:rsid w:val="009453F4"/>
    <w:rsid w:val="00952948"/>
    <w:rsid w:val="00956B6E"/>
    <w:rsid w:val="00986F60"/>
    <w:rsid w:val="009A5F8C"/>
    <w:rsid w:val="009B3BDA"/>
    <w:rsid w:val="009C3B89"/>
    <w:rsid w:val="009C4835"/>
    <w:rsid w:val="009E22C9"/>
    <w:rsid w:val="00A20137"/>
    <w:rsid w:val="00A2707C"/>
    <w:rsid w:val="00A37DFE"/>
    <w:rsid w:val="00A57F2F"/>
    <w:rsid w:val="00A64CF0"/>
    <w:rsid w:val="00A91D20"/>
    <w:rsid w:val="00AA6DE3"/>
    <w:rsid w:val="00AC75E7"/>
    <w:rsid w:val="00B02166"/>
    <w:rsid w:val="00B14476"/>
    <w:rsid w:val="00B60317"/>
    <w:rsid w:val="00B66DB6"/>
    <w:rsid w:val="00B70A23"/>
    <w:rsid w:val="00B800F8"/>
    <w:rsid w:val="00B90600"/>
    <w:rsid w:val="00B90A9F"/>
    <w:rsid w:val="00BD3E09"/>
    <w:rsid w:val="00BE67FD"/>
    <w:rsid w:val="00C40ABB"/>
    <w:rsid w:val="00C535A8"/>
    <w:rsid w:val="00C64C05"/>
    <w:rsid w:val="00C9621B"/>
    <w:rsid w:val="00CA3BAC"/>
    <w:rsid w:val="00CA535F"/>
    <w:rsid w:val="00CB695D"/>
    <w:rsid w:val="00CD427C"/>
    <w:rsid w:val="00CE1F15"/>
    <w:rsid w:val="00CF01C2"/>
    <w:rsid w:val="00CF4249"/>
    <w:rsid w:val="00D0063E"/>
    <w:rsid w:val="00D07E3F"/>
    <w:rsid w:val="00D20816"/>
    <w:rsid w:val="00D23F99"/>
    <w:rsid w:val="00D30F24"/>
    <w:rsid w:val="00D82978"/>
    <w:rsid w:val="00D86A59"/>
    <w:rsid w:val="00D93664"/>
    <w:rsid w:val="00DA0AEB"/>
    <w:rsid w:val="00DA1C74"/>
    <w:rsid w:val="00DA6297"/>
    <w:rsid w:val="00E350DD"/>
    <w:rsid w:val="00E36684"/>
    <w:rsid w:val="00E62F43"/>
    <w:rsid w:val="00E7267E"/>
    <w:rsid w:val="00E728D3"/>
    <w:rsid w:val="00E75103"/>
    <w:rsid w:val="00E83B40"/>
    <w:rsid w:val="00E952EE"/>
    <w:rsid w:val="00EB29B7"/>
    <w:rsid w:val="00ED088F"/>
    <w:rsid w:val="00ED2E0E"/>
    <w:rsid w:val="00ED4F4E"/>
    <w:rsid w:val="00EE6486"/>
    <w:rsid w:val="00F0007B"/>
    <w:rsid w:val="00F02992"/>
    <w:rsid w:val="00F06351"/>
    <w:rsid w:val="00F12D6B"/>
    <w:rsid w:val="00F16D8E"/>
    <w:rsid w:val="00F20CBB"/>
    <w:rsid w:val="00F26FBA"/>
    <w:rsid w:val="00F351D2"/>
    <w:rsid w:val="00F37C38"/>
    <w:rsid w:val="00F67E52"/>
    <w:rsid w:val="00F7530D"/>
    <w:rsid w:val="00F92EF8"/>
    <w:rsid w:val="00FB4792"/>
    <w:rsid w:val="00FD2E5A"/>
    <w:rsid w:val="00FE3BEC"/>
    <w:rsid w:val="00FF5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A51"/>
  </w:style>
  <w:style w:type="paragraph" w:styleId="1">
    <w:name w:val="heading 1"/>
    <w:basedOn w:val="a"/>
    <w:next w:val="a"/>
    <w:uiPriority w:val="9"/>
    <w:qFormat/>
    <w:rsid w:val="00021A5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021A5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021A5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21A5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21A5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021A5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021A5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21A5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021A5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021A5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1"/>
    <w:qFormat/>
    <w:rsid w:val="00DA1C74"/>
    <w:pPr>
      <w:ind w:left="720"/>
      <w:contextualSpacing/>
    </w:pPr>
  </w:style>
  <w:style w:type="paragraph" w:customStyle="1" w:styleId="10">
    <w:name w:val="Обычный (Интернет)1"/>
    <w:basedOn w:val="a"/>
    <w:rsid w:val="00DA1C74"/>
    <w:pPr>
      <w:suppressAutoHyphens/>
      <w:spacing w:before="28" w:after="142" w:line="288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Body Text"/>
    <w:basedOn w:val="a"/>
    <w:link w:val="a8"/>
    <w:uiPriority w:val="1"/>
    <w:qFormat/>
    <w:rsid w:val="00986F60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986F60"/>
    <w:rPr>
      <w:rFonts w:ascii="Times New Roman" w:eastAsia="Times New Roman" w:hAnsi="Times New Roman" w:cs="Times New Roman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986F60"/>
    <w:pPr>
      <w:widowControl w:val="0"/>
      <w:autoSpaceDE w:val="0"/>
      <w:autoSpaceDN w:val="0"/>
      <w:spacing w:before="1" w:line="240" w:lineRule="auto"/>
      <w:ind w:left="105"/>
    </w:pPr>
    <w:rPr>
      <w:rFonts w:ascii="Times New Roman" w:eastAsia="Times New Roman" w:hAnsi="Times New Roman" w:cs="Times New Roman"/>
      <w:lang w:eastAsia="en-US"/>
    </w:rPr>
  </w:style>
  <w:style w:type="character" w:styleId="a9">
    <w:name w:val="Placeholder Text"/>
    <w:basedOn w:val="a0"/>
    <w:uiPriority w:val="99"/>
    <w:semiHidden/>
    <w:rsid w:val="00413072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4130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3072"/>
    <w:rPr>
      <w:rFonts w:ascii="Tahoma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413072"/>
    <w:rPr>
      <w:i/>
      <w:iCs/>
    </w:rPr>
  </w:style>
  <w:style w:type="character" w:customStyle="1" w:styleId="11">
    <w:name w:val="Стиль1"/>
    <w:basedOn w:val="a0"/>
    <w:uiPriority w:val="1"/>
    <w:rsid w:val="004E57F7"/>
    <w:rPr>
      <w:u w:val="single"/>
    </w:rPr>
  </w:style>
  <w:style w:type="character" w:customStyle="1" w:styleId="20">
    <w:name w:val="Стиль2"/>
    <w:basedOn w:val="a8"/>
    <w:uiPriority w:val="1"/>
    <w:rsid w:val="004E57F7"/>
    <w:rPr>
      <w:u w:val="single"/>
    </w:rPr>
  </w:style>
  <w:style w:type="character" w:customStyle="1" w:styleId="30">
    <w:name w:val="Стиль3"/>
    <w:basedOn w:val="a8"/>
    <w:uiPriority w:val="1"/>
    <w:rsid w:val="008D5014"/>
    <w:rPr>
      <w:b/>
    </w:rPr>
  </w:style>
  <w:style w:type="character" w:styleId="ad">
    <w:name w:val="Intense Emphasis"/>
    <w:basedOn w:val="a0"/>
    <w:uiPriority w:val="21"/>
    <w:qFormat/>
    <w:rsid w:val="00ED2E0E"/>
    <w:rPr>
      <w:b/>
      <w:bCs/>
      <w:i/>
      <w:iCs/>
      <w:color w:val="4F81BD" w:themeColor="accent1"/>
    </w:rPr>
  </w:style>
  <w:style w:type="character" w:customStyle="1" w:styleId="40">
    <w:name w:val="Стиль4"/>
    <w:basedOn w:val="a0"/>
    <w:uiPriority w:val="1"/>
    <w:rsid w:val="00ED2E0E"/>
    <w:rPr>
      <w:sz w:val="24"/>
      <w:u w:val="single"/>
    </w:rPr>
  </w:style>
  <w:style w:type="character" w:customStyle="1" w:styleId="50">
    <w:name w:val="Стиль5"/>
    <w:basedOn w:val="a8"/>
    <w:uiPriority w:val="1"/>
    <w:rsid w:val="00ED2E0E"/>
    <w:rPr>
      <w:u w:val="single"/>
    </w:rPr>
  </w:style>
  <w:style w:type="character" w:customStyle="1" w:styleId="60">
    <w:name w:val="Стиль6"/>
    <w:basedOn w:val="a0"/>
    <w:uiPriority w:val="1"/>
    <w:rsid w:val="00ED2E0E"/>
    <w:rPr>
      <w:b/>
    </w:rPr>
  </w:style>
  <w:style w:type="character" w:customStyle="1" w:styleId="7">
    <w:name w:val="Стиль7"/>
    <w:basedOn w:val="a8"/>
    <w:uiPriority w:val="1"/>
    <w:rsid w:val="00ED2E0E"/>
    <w:rPr>
      <w:b/>
    </w:rPr>
  </w:style>
  <w:style w:type="character" w:customStyle="1" w:styleId="8">
    <w:name w:val="Стиль8"/>
    <w:basedOn w:val="a8"/>
    <w:uiPriority w:val="1"/>
    <w:rsid w:val="00ED2E0E"/>
    <w:rPr>
      <w:b/>
    </w:rPr>
  </w:style>
  <w:style w:type="character" w:customStyle="1" w:styleId="9">
    <w:name w:val="Стиль9"/>
    <w:basedOn w:val="a8"/>
    <w:uiPriority w:val="1"/>
    <w:rsid w:val="00ED2E0E"/>
    <w:rPr>
      <w:b/>
    </w:rPr>
  </w:style>
  <w:style w:type="character" w:customStyle="1" w:styleId="100">
    <w:name w:val="Стиль10"/>
    <w:basedOn w:val="a8"/>
    <w:uiPriority w:val="1"/>
    <w:rsid w:val="00ED2E0E"/>
    <w:rPr>
      <w:b/>
    </w:rPr>
  </w:style>
  <w:style w:type="character" w:customStyle="1" w:styleId="110">
    <w:name w:val="Стиль11"/>
    <w:basedOn w:val="a8"/>
    <w:uiPriority w:val="1"/>
    <w:rsid w:val="00ED2E0E"/>
    <w:rPr>
      <w:b/>
      <w:sz w:val="24"/>
    </w:rPr>
  </w:style>
  <w:style w:type="character" w:customStyle="1" w:styleId="12">
    <w:name w:val="Стиль12"/>
    <w:basedOn w:val="a8"/>
    <w:uiPriority w:val="1"/>
    <w:rsid w:val="004A57CA"/>
    <w:rPr>
      <w:u w:val="single"/>
    </w:rPr>
  </w:style>
  <w:style w:type="paragraph" w:customStyle="1" w:styleId="ae">
    <w:name w:val="Мой стиль"/>
    <w:basedOn w:val="a"/>
    <w:qFormat/>
    <w:rsid w:val="00CF4249"/>
    <w:pPr>
      <w:spacing w:before="1"/>
    </w:pPr>
    <w:rPr>
      <w:rFonts w:ascii="Times New Roman" w:hAnsi="Times New Roman" w:cs="Times New Roman"/>
      <w:b/>
      <w:spacing w:val="-10"/>
      <w:sz w:val="24"/>
      <w:szCs w:val="24"/>
    </w:rPr>
  </w:style>
  <w:style w:type="character" w:styleId="af">
    <w:name w:val="Hyperlink"/>
    <w:basedOn w:val="a0"/>
    <w:uiPriority w:val="99"/>
    <w:unhideWhenUsed/>
    <w:rsid w:val="003E2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4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A0638-3D87-4F2A-B88F-89B1F61B4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9</Pages>
  <Words>3207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Ащеулов</dc:creator>
  <cp:lastModifiedBy>User</cp:lastModifiedBy>
  <cp:revision>41</cp:revision>
  <dcterms:created xsi:type="dcterms:W3CDTF">2023-04-19T17:08:00Z</dcterms:created>
  <dcterms:modified xsi:type="dcterms:W3CDTF">2024-06-22T22:35:00Z</dcterms:modified>
</cp:coreProperties>
</file>