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pl1fffsx4oxz" w:id="0"/>
      <w:bookmarkEnd w:id="0"/>
      <w:r w:rsidDel="00000000" w:rsidR="00000000" w:rsidRPr="00000000">
        <w:rPr>
          <w:rtl w:val="0"/>
        </w:rPr>
        <w:t xml:space="preserve">Универсальная памятка для активных туров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55.0" w:type="dxa"/>
        <w:jc w:val="left"/>
        <w:tblInd w:w="-10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45"/>
        <w:gridCol w:w="8610"/>
        <w:tblGridChange w:id="0">
          <w:tblGrid>
            <w:gridCol w:w="2445"/>
            <w:gridCol w:w="8610"/>
          </w:tblGrid>
        </w:tblGridChange>
      </w:tblGrid>
      <w:tr>
        <w:trPr>
          <w:cantSplit w:val="0"/>
          <w:trHeight w:val="46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 покупке тура: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Внимательно ознакомьтесь с описанием маршрута, общей информацией об организации активных туров. Выбранный тур должен соответствовать Вашим ожиданиям и возможностям (физическим и техническим), во избежание разочарования от проведенного отдыха.</w:t>
            </w:r>
          </w:p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При выборе маршрута вы должны учитывать уровень вашей физической подготовки и опыт участия в активных турах, для начинающих любителей активного отдыха рекомендуем попробовать свои силы на более легких маршрутах, даже если вы физически хорошо подготовлены.</w:t>
            </w:r>
          </w:p>
          <w:p w:rsidR="00000000" w:rsidDel="00000000" w:rsidP="00000000" w:rsidRDefault="00000000" w:rsidRPr="00000000" w14:paraId="0000000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Возрастные требования к участникам зависят не столько от возраста, сколько от физической подготовки</w:t>
            </w:r>
          </w:p>
          <w:p w:rsidR="00000000" w:rsidDel="00000000" w:rsidP="00000000" w:rsidRDefault="00000000" w:rsidRPr="00000000" w14:paraId="0000000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Вы добровольно приобрели путевку, и сами отвечаете за свои физические, морально-волевые и технические возможности, необходимые для участия в выбранном маршруте и за состояние Вашего здоровья.</w:t>
            </w:r>
          </w:p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Лучше Вас никто не знает о состоянии Вашего здоровья, поэтому при наличии индивидуальных отклонений, обязательно предупредите об этом гида/инструктора</w:t>
            </w:r>
          </w:p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Туры не рекомендованы больным хроническими заболеваниями легких, сердечно сосудистой, нервной системы, опорно-двигательного аппарата, если наличие этих заболеваний может воспрепятствовать прохождению маршрута и/или ухудшить состояние здоровья. При наличии проблем со здоровьем обязательно предварительно проконсультируйтесь с врачом!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 Турист обязан информировать турагентство до поездки о возможных болезнях или противопоказаниях к участию в путешествии с умеренной физической нагрузкой.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Правила посадки в автобус: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Посадка в автобус осуществляется через среднюю дверь по единому списку туристов, находящейся у гида тур.группы.</w:t>
            </w:r>
          </w:p>
          <w:p w:rsidR="00000000" w:rsidDel="00000000" w:rsidP="00000000" w:rsidRDefault="00000000" w:rsidRPr="00000000" w14:paraId="0000000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Посадка производится непосредственно перед отправлением автобуса, примерно за 10-15 минут.</w:t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За сутки до тура необходимо уточнить у своего менеджера номер автобуса и номер телефона сопровождающего гида.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Время и место сбора туристов: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Точное время и место сбора уточняйте в момент бронирования у своего агента или смотрите на сайте в разделе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информация о транспорте</w:t>
            </w:r>
          </w:p>
          <w:p w:rsidR="00000000" w:rsidDel="00000000" w:rsidP="00000000" w:rsidRDefault="00000000" w:rsidRPr="00000000" w14:paraId="0000001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Рекомендуем прибыть на место сбора за 15-20 минут до отправления.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Автобус отправляется строго по расписанию. Максимальное время ожидания опоздавших туристов составляет 5–10 минут, после чего транспорт продолжает движение по маршруту. В случае опоздания туристу необходимо самостоятельно добираться до группы за свой счёт, без компенсации стоимости тура.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Правила автобусного проезда: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Запрещено:</w:t>
            </w:r>
          </w:p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распивать спиртные напитки, курить, потреблять наркотические препараты</w:t>
            </w:r>
          </w:p>
          <w:p w:rsidR="00000000" w:rsidDel="00000000" w:rsidP="00000000" w:rsidRDefault="00000000" w:rsidRPr="00000000" w14:paraId="000000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запрещено употреблять сильно пахнущие (вареные яйца, бутерброды, колбасу и тд) или сыпучие продукты (семечки, чипсы, сухарики), а также мороженое для сохранения чистоты и комфорта всех туристов. Запрещено пить горячие напитки: чай, кофе</w:t>
            </w:r>
          </w:p>
          <w:p w:rsidR="00000000" w:rsidDel="00000000" w:rsidP="00000000" w:rsidRDefault="00000000" w:rsidRPr="00000000" w14:paraId="0000001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брать с собой животных</w:t>
            </w:r>
          </w:p>
          <w:p w:rsidR="00000000" w:rsidDel="00000000" w:rsidP="00000000" w:rsidRDefault="00000000" w:rsidRPr="00000000" w14:paraId="0000001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ходить по салону во время движения</w:t>
            </w:r>
          </w:p>
          <w:p w:rsidR="00000000" w:rsidDel="00000000" w:rsidP="00000000" w:rsidRDefault="00000000" w:rsidRPr="00000000" w14:paraId="0000001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самостоятельно открывать окна, люки, двери, причинять вред имуществу</w:t>
            </w:r>
          </w:p>
          <w:p w:rsidR="00000000" w:rsidDel="00000000" w:rsidP="00000000" w:rsidRDefault="00000000" w:rsidRPr="00000000" w14:paraId="0000001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мешать другим туристам</w:t>
            </w:r>
          </w:p>
          <w:p w:rsidR="00000000" w:rsidDel="00000000" w:rsidP="00000000" w:rsidRDefault="00000000" w:rsidRPr="00000000" w14:paraId="0000001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отвлекать водителя от дороги</w:t>
            </w:r>
          </w:p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пользоваться в салоне детскими туалетными горшками - попросите сопровождающего остановить автобус</w:t>
            </w:r>
          </w:p>
          <w:p w:rsidR="00000000" w:rsidDel="00000000" w:rsidP="00000000" w:rsidRDefault="00000000" w:rsidRPr="00000000" w14:paraId="000000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проносить опасные и едкие вещества и предметы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Рекомендуем:</w:t>
            </w:r>
          </w:p>
          <w:p w:rsidR="00000000" w:rsidDel="00000000" w:rsidP="00000000" w:rsidRDefault="00000000" w:rsidRPr="00000000" w14:paraId="0000001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по всем вопросам обращаться к сопровождающему группу гиду</w:t>
            </w:r>
          </w:p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во время возвращаться в автобус после стоянок, соблюдая график тура и рекомендации сопровождающего</w:t>
            </w:r>
          </w:p>
          <w:p w:rsidR="00000000" w:rsidDel="00000000" w:rsidP="00000000" w:rsidRDefault="00000000" w:rsidRPr="00000000" w14:paraId="00000021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Внимание! </w:t>
            </w:r>
            <w:r w:rsidDel="00000000" w:rsidR="00000000" w:rsidRPr="00000000">
              <w:rPr>
                <w:rtl w:val="0"/>
              </w:rPr>
              <w:t xml:space="preserve">в автобусе нет биотуалета, сан.зоны делаются каждые 3- 5 часов</w:t>
            </w:r>
            <w:r w:rsidDel="00000000" w:rsidR="00000000" w:rsidRPr="00000000">
              <w:rPr>
                <w:color w:val="ff0000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  <w:t xml:space="preserve">Нет холодильника.</w:t>
            </w:r>
          </w:p>
          <w:p w:rsidR="00000000" w:rsidDel="00000000" w:rsidP="00000000" w:rsidRDefault="00000000" w:rsidRPr="00000000" w14:paraId="0000002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Согласно правилам техники безопасности дорожного движения пассажиры обязаны быть пристегнуты ремнями безопасности.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Водитель автобуса, автотранспортная компания и представитель туроператора не несет материальной ответственности (в виде штрафа) в случае проверки представителями автотранспортной инспекции и ГИБДД, и обнаружения фактов нарушения данных правил пассажирами автобуса. Ответственность за оплату штрафа несет пассажир, нарушивший правила техники безопасности.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Правила нахождения в групповом туре: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Пассажиры, нарушившие правила поведения в автобусе и не выполняющие обоснованные требования водителей, руководителей группы и пассажиров, а также лица в состоянии алкогольного опьянения могут быть высажены в ближайшем населенном пункте без каких-либо компенсаций или не допущены на посадку в автобус.</w:t>
            </w:r>
          </w:p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Соблюдайте дисциплину, не отставайте от группы.</w:t>
            </w:r>
          </w:p>
          <w:p w:rsidR="00000000" w:rsidDel="00000000" w:rsidP="00000000" w:rsidRDefault="00000000" w:rsidRPr="00000000" w14:paraId="0000002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Следуйте указаниям гида и инструктора.</w:t>
            </w:r>
          </w:p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Проявляйте уважение к другим участникам тура, не задерживать группу на маршруте.</w:t>
            </w:r>
          </w:p>
          <w:p w:rsidR="00000000" w:rsidDel="00000000" w:rsidP="00000000" w:rsidRDefault="00000000" w:rsidRPr="00000000" w14:paraId="0000002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Запрещено самовольно покидать маршрут.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 Выполнять все требования по технике безопасности.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Необходимые документы: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Оригиналы паспорта/свидетельства о рождении, мед. полис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 Пенсионное удостоверение, студенческий билет (в случае если в туре предоставляются скидки льготным категориям)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Рекомендация туристу: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Все активные туры проходят по малонаселенным территориям, лишенных благ цивилизации, поэтому вы должны быть готовыми к путешествию и не бояться походных условий и невзгод погоды.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Погода неустойчива – ясная безветренная может смениться осадками и ветром, возможен дождь, гроза, мокрый снег, туман, и очень сильный, штормовой ветер, низкие и высокие температуры воздуха, резкая смена погоды, пожары, паводки. Поэтому Вы должны знать, что горы, реки, лес являются местами повышенной опасности для здоровья и жизни городских жителей, попавших в условия природной среды.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Советы по турам: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Выбор одежды и обуви</w:t>
            </w:r>
          </w:p>
          <w:p w:rsidR="00000000" w:rsidDel="00000000" w:rsidP="00000000" w:rsidRDefault="00000000" w:rsidRPr="00000000" w14:paraId="0000003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Одевайтесь по погоде: многослойная система одежды поможет адаптироваться к изменениям температуры.</w:t>
            </w:r>
          </w:p>
          <w:p w:rsidR="00000000" w:rsidDel="00000000" w:rsidP="00000000" w:rsidRDefault="00000000" w:rsidRPr="00000000" w14:paraId="0000003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Трекинговая обувь с жесткой подошвой – обязательный элемент экипировки. Обычные кроссовки/сланцы и др не подойдут.</w:t>
            </w:r>
          </w:p>
          <w:p w:rsidR="00000000" w:rsidDel="00000000" w:rsidP="00000000" w:rsidRDefault="00000000" w:rsidRPr="00000000" w14:paraId="0000003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дождливую погоду возьмите непромокаемую куртку и штаны, дождевик, зонт не удобен в активных турах.</w:t>
            </w:r>
          </w:p>
          <w:p w:rsidR="00000000" w:rsidDel="00000000" w:rsidP="00000000" w:rsidRDefault="00000000" w:rsidRPr="00000000" w14:paraId="0000003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Головной убор обязателен в любую погоду – кепка от солнца или шапка в холодное время года.</w:t>
            </w:r>
          </w:p>
          <w:p w:rsidR="00000000" w:rsidDel="00000000" w:rsidP="00000000" w:rsidRDefault="00000000" w:rsidRPr="00000000" w14:paraId="0000003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холодный сезон используйте перчатки, термобельё и тёплую одежду.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Экипировка и снаряжение</w:t>
            </w:r>
          </w:p>
          <w:p w:rsidR="00000000" w:rsidDel="00000000" w:rsidP="00000000" w:rsidRDefault="00000000" w:rsidRPr="00000000" w14:paraId="0000003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Треккинговые палки помогут при подъемах и спусках, особенно на сложных маршрутах.</w:t>
            </w:r>
          </w:p>
          <w:p w:rsidR="00000000" w:rsidDel="00000000" w:rsidP="00000000" w:rsidRDefault="00000000" w:rsidRPr="00000000" w14:paraId="0000003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Сидушка (пенка) – пригодится для комфортного отдыха.</w:t>
            </w:r>
          </w:p>
          <w:p w:rsidR="00000000" w:rsidDel="00000000" w:rsidP="00000000" w:rsidRDefault="00000000" w:rsidRPr="00000000" w14:paraId="000000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Фонарик с запасными батарейками – на случай позднего возвращения.</w:t>
            </w:r>
          </w:p>
          <w:p w:rsidR="00000000" w:rsidDel="00000000" w:rsidP="00000000" w:rsidRDefault="00000000" w:rsidRPr="00000000" w14:paraId="0000003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Перчатки с прорезиненной ладонью – для защиты рук при лазании.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Еда и вода</w:t>
            </w:r>
          </w:p>
          <w:p w:rsidR="00000000" w:rsidDel="00000000" w:rsidP="00000000" w:rsidRDefault="00000000" w:rsidRPr="00000000" w14:paraId="0000003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Вода – для личного комфорта, учитывайте свои потребности.</w:t>
            </w:r>
          </w:p>
          <w:p w:rsidR="00000000" w:rsidDel="00000000" w:rsidP="00000000" w:rsidRDefault="00000000" w:rsidRPr="00000000" w14:paraId="0000003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Легкие перекусы с высокой энергетической ценностью: орехи, шоколад, сухофрукты, батончики.</w:t>
            </w:r>
          </w:p>
          <w:p w:rsidR="00000000" w:rsidDel="00000000" w:rsidP="00000000" w:rsidRDefault="00000000" w:rsidRPr="00000000" w14:paraId="0000004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холодную погоду возьмите термос с горячим чаем.</w:t>
            </w:r>
          </w:p>
          <w:p w:rsidR="00000000" w:rsidDel="00000000" w:rsidP="00000000" w:rsidRDefault="00000000" w:rsidRPr="00000000" w14:paraId="0000004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Для маршрутов, где нет кафе на маршруте, рекомендуем взять на перекус сендвичи, фрукт и тд. Ориентируйтесь на личные предпочтения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Безопасность в походе</w:t>
            </w:r>
          </w:p>
          <w:p w:rsidR="00000000" w:rsidDel="00000000" w:rsidP="00000000" w:rsidRDefault="00000000" w:rsidRPr="00000000" w14:paraId="0000004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Не отставайте от группы и всегда следите за маршрутом.</w:t>
            </w:r>
          </w:p>
          <w:p w:rsidR="00000000" w:rsidDel="00000000" w:rsidP="00000000" w:rsidRDefault="00000000" w:rsidRPr="00000000" w14:paraId="0000004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Не приближайтесь к краю обрывов, особенно при сильном ветре.</w:t>
            </w:r>
          </w:p>
          <w:p w:rsidR="00000000" w:rsidDel="00000000" w:rsidP="00000000" w:rsidRDefault="00000000" w:rsidRPr="00000000" w14:paraId="0000004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Внимательно смотрите под ноги – корни деревьев, камни и влажная почва могут стать причиной травмы.</w:t>
            </w:r>
          </w:p>
          <w:p w:rsidR="00000000" w:rsidDel="00000000" w:rsidP="00000000" w:rsidRDefault="00000000" w:rsidRPr="00000000" w14:paraId="0000004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Если почувствовали недомогание, сразу сообщите гиду.</w:t>
            </w:r>
          </w:p>
          <w:p w:rsidR="00000000" w:rsidDel="00000000" w:rsidP="00000000" w:rsidRDefault="00000000" w:rsidRPr="00000000" w14:paraId="0000004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Не трогайте диких животных и змей, не пробуйте неизвестные ягоды и грибы.</w:t>
            </w:r>
          </w:p>
          <w:p w:rsidR="00000000" w:rsidDel="00000000" w:rsidP="00000000" w:rsidRDefault="00000000" w:rsidRPr="00000000" w14:paraId="0000004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случае утери маршрута оставайтесь на месте и зовите на помощь.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Связь и ориентирование</w:t>
            </w:r>
          </w:p>
          <w:p w:rsidR="00000000" w:rsidDel="00000000" w:rsidP="00000000" w:rsidRDefault="00000000" w:rsidRPr="00000000" w14:paraId="0000004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некоторых районах мобильная связь может отсутствовать, предупредите об этом близких.</w:t>
            </w:r>
          </w:p>
          <w:p w:rsidR="00000000" w:rsidDel="00000000" w:rsidP="00000000" w:rsidRDefault="00000000" w:rsidRPr="00000000" w14:paraId="0000004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Заранее запишите номер гида и координатора тура.</w:t>
            </w:r>
          </w:p>
          <w:p w:rsidR="00000000" w:rsidDel="00000000" w:rsidP="00000000" w:rsidRDefault="00000000" w:rsidRPr="00000000" w14:paraId="0000004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Зарядите телефон и возьмите пауэрбанк.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 Гигиена и аптечка</w:t>
            </w:r>
          </w:p>
          <w:p w:rsidR="00000000" w:rsidDel="00000000" w:rsidP="00000000" w:rsidRDefault="00000000" w:rsidRPr="00000000" w14:paraId="0000004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Важно иметь антисептик, влажные салфетки и бумажные платки.</w:t>
            </w:r>
          </w:p>
          <w:p w:rsidR="00000000" w:rsidDel="00000000" w:rsidP="00000000" w:rsidRDefault="00000000" w:rsidRPr="00000000" w14:paraId="0000004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Индивидуальная аптечка: пластыри, обезболивающее, средства от аллергии, антисептики.</w:t>
            </w:r>
          </w:p>
          <w:p w:rsidR="00000000" w:rsidDel="00000000" w:rsidP="00000000" w:rsidRDefault="00000000" w:rsidRPr="00000000" w14:paraId="0000005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Летом обязательно средство от комаров и клещей.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 Экологическая ответственность</w:t>
            </w:r>
          </w:p>
          <w:p w:rsidR="00000000" w:rsidDel="00000000" w:rsidP="00000000" w:rsidRDefault="00000000" w:rsidRPr="00000000" w14:paraId="0000005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Не оставляйте мусор – уносите с собой всё, что принесли.</w:t>
            </w:r>
          </w:p>
          <w:p w:rsidR="00000000" w:rsidDel="00000000" w:rsidP="00000000" w:rsidRDefault="00000000" w:rsidRPr="00000000" w14:paraId="0000005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Не ломайте деревья и не повреждайте природные объекты.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 Настрой и физическая подготовка</w:t>
            </w:r>
          </w:p>
          <w:p w:rsidR="00000000" w:rsidDel="00000000" w:rsidP="00000000" w:rsidRDefault="00000000" w:rsidRPr="00000000" w14:paraId="0000005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Перед сложными маршрутами рекомендуется разминка или лёгкие тренировки.</w:t>
            </w:r>
          </w:p>
          <w:p w:rsidR="00000000" w:rsidDel="00000000" w:rsidP="00000000" w:rsidRDefault="00000000" w:rsidRPr="00000000" w14:paraId="0000005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Настройтесь на физическую активность и переменчивые погодные условия.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Помните, что активный тур – это возможность перезагрузиться и насладиться природой."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Остановки: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Остановки на санитарные зоны производятся каждые 3-5 часов, в зависимости от местности и инфраструктуры трассы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Остановки на завтрак и ужин в придорожных кафе (за доп. плату)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Что взять с собой: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Для автобуса:</w:t>
            </w:r>
          </w:p>
          <w:p w:rsidR="00000000" w:rsidDel="00000000" w:rsidP="00000000" w:rsidRDefault="00000000" w:rsidRPr="00000000" w14:paraId="0000005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удобную одежду и обувь для комфортной поездки, если требуется</w:t>
            </w:r>
          </w:p>
          <w:p w:rsidR="00000000" w:rsidDel="00000000" w:rsidP="00000000" w:rsidRDefault="00000000" w:rsidRPr="00000000" w14:paraId="0000005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питьевая вода, перекус;</w:t>
            </w:r>
          </w:p>
          <w:p w:rsidR="00000000" w:rsidDel="00000000" w:rsidP="00000000" w:rsidRDefault="00000000" w:rsidRPr="00000000" w14:paraId="0000005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пауэрбанк; USB-кабель для зарядки телефона</w:t>
            </w:r>
          </w:p>
          <w:p w:rsidR="00000000" w:rsidDel="00000000" w:rsidP="00000000" w:rsidRDefault="00000000" w:rsidRPr="00000000" w14:paraId="0000006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аптечку для личного применения;</w:t>
            </w:r>
          </w:p>
          <w:p w:rsidR="00000000" w:rsidDel="00000000" w:rsidP="00000000" w:rsidRDefault="00000000" w:rsidRPr="00000000" w14:paraId="0000006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плед;</w:t>
            </w:r>
          </w:p>
          <w:p w:rsidR="00000000" w:rsidDel="00000000" w:rsidP="00000000" w:rsidRDefault="00000000" w:rsidRPr="00000000" w14:paraId="0000006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подушечку для головы;</w:t>
            </w:r>
          </w:p>
          <w:p w:rsidR="00000000" w:rsidDel="00000000" w:rsidP="00000000" w:rsidRDefault="00000000" w:rsidRPr="00000000" w14:paraId="0000006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Для экскурсий:</w:t>
            </w:r>
          </w:p>
          <w:p w:rsidR="00000000" w:rsidDel="00000000" w:rsidP="00000000" w:rsidRDefault="00000000" w:rsidRPr="00000000" w14:paraId="0000006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удобную, не продуваемую одежду и обувь по погоде;</w:t>
            </w:r>
          </w:p>
          <w:p w:rsidR="00000000" w:rsidDel="00000000" w:rsidP="00000000" w:rsidRDefault="00000000" w:rsidRPr="00000000" w14:paraId="0000006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дождевик на случай осадков;</w:t>
            </w:r>
          </w:p>
          <w:p w:rsidR="00000000" w:rsidDel="00000000" w:rsidP="00000000" w:rsidRDefault="00000000" w:rsidRPr="00000000" w14:paraId="0000006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рюкзак, либо поясную сумку для безопасности личного имущества;</w:t>
            </w:r>
          </w:p>
          <w:p w:rsidR="00000000" w:rsidDel="00000000" w:rsidP="00000000" w:rsidRDefault="00000000" w:rsidRPr="00000000" w14:paraId="0000006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фотоаппарат;</w:t>
            </w:r>
          </w:p>
          <w:p w:rsidR="00000000" w:rsidDel="00000000" w:rsidP="00000000" w:rsidRDefault="00000000" w:rsidRPr="00000000" w14:paraId="0000006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питьевая вода, перекус;</w:t>
            </w:r>
          </w:p>
          <w:p w:rsidR="00000000" w:rsidDel="00000000" w:rsidP="00000000" w:rsidRDefault="00000000" w:rsidRPr="00000000" w14:paraId="0000006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сидушку для отдыха на природе;</w:t>
            </w:r>
          </w:p>
          <w:p w:rsidR="00000000" w:rsidDel="00000000" w:rsidP="00000000" w:rsidRDefault="00000000" w:rsidRPr="00000000" w14:paraId="0000006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пауэрбанк;</w:t>
            </w:r>
          </w:p>
          <w:p w:rsidR="00000000" w:rsidDel="00000000" w:rsidP="00000000" w:rsidRDefault="00000000" w:rsidRPr="00000000" w14:paraId="0000006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аптечку для личного применения</w:t>
            </w:r>
          </w:p>
          <w:p w:rsidR="00000000" w:rsidDel="00000000" w:rsidP="00000000" w:rsidRDefault="00000000" w:rsidRPr="00000000" w14:paraId="0000006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треккинговые палки (при наличии)</w:t>
            </w:r>
          </w:p>
          <w:p w:rsidR="00000000" w:rsidDel="00000000" w:rsidP="00000000" w:rsidRDefault="00000000" w:rsidRPr="00000000" w14:paraId="0000006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репелленты от клещей;</w:t>
            </w:r>
          </w:p>
          <w:p w:rsidR="00000000" w:rsidDel="00000000" w:rsidP="00000000" w:rsidRDefault="00000000" w:rsidRPr="00000000" w14:paraId="0000006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пик клещевой активности, волосы должны быть собраны.</w:t>
            </w:r>
          </w:p>
          <w:p w:rsidR="00000000" w:rsidDel="00000000" w:rsidP="00000000" w:rsidRDefault="00000000" w:rsidRPr="00000000" w14:paraId="0000007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Для экскурсий зимой:</w:t>
            </w:r>
          </w:p>
          <w:p w:rsidR="00000000" w:rsidDel="00000000" w:rsidP="00000000" w:rsidRDefault="00000000" w:rsidRPr="00000000" w14:paraId="0000007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удобную, не продуваемую теплую одежду и обувь по погоде;</w:t>
            </w:r>
          </w:p>
          <w:p w:rsidR="00000000" w:rsidDel="00000000" w:rsidP="00000000" w:rsidRDefault="00000000" w:rsidRPr="00000000" w14:paraId="0000007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рюкзак, либо поясную сумку для безопасности личного имущества;</w:t>
            </w:r>
          </w:p>
          <w:p w:rsidR="00000000" w:rsidDel="00000000" w:rsidP="00000000" w:rsidRDefault="00000000" w:rsidRPr="00000000" w14:paraId="0000007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–туристические бахилы на ноги (защита от попадания снега в обувь);</w:t>
            </w:r>
          </w:p>
          <w:p w:rsidR="00000000" w:rsidDel="00000000" w:rsidP="00000000" w:rsidRDefault="00000000" w:rsidRPr="00000000" w14:paraId="0000007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треккинговые палки (при наличии);</w:t>
            </w:r>
          </w:p>
          <w:p w:rsidR="00000000" w:rsidDel="00000000" w:rsidP="00000000" w:rsidRDefault="00000000" w:rsidRPr="00000000" w14:paraId="0000007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фотоаппарат;</w:t>
            </w:r>
          </w:p>
          <w:p w:rsidR="00000000" w:rsidDel="00000000" w:rsidP="00000000" w:rsidRDefault="00000000" w:rsidRPr="00000000" w14:paraId="0000007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термос с горячим чаем/кофе, перекус;</w:t>
            </w:r>
          </w:p>
          <w:p w:rsidR="00000000" w:rsidDel="00000000" w:rsidP="00000000" w:rsidRDefault="00000000" w:rsidRPr="00000000" w14:paraId="0000007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сидушку для отдыха на природе;</w:t>
            </w:r>
          </w:p>
          <w:p w:rsidR="00000000" w:rsidDel="00000000" w:rsidP="00000000" w:rsidRDefault="00000000" w:rsidRPr="00000000" w14:paraId="0000007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– пауэрбанк;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– аптечку для личного применения;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Связь в экстренных случаях: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случае чрезвычайной ситуации во время активного тура важно знать, куда обращаться за помощью.</w:t>
            </w:r>
          </w:p>
          <w:p w:rsidR="00000000" w:rsidDel="00000000" w:rsidP="00000000" w:rsidRDefault="00000000" w:rsidRPr="00000000" w14:paraId="0000007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📞 Экстренные службы (единый номер) – 112</w:t>
            </w:r>
          </w:p>
          <w:p w:rsidR="00000000" w:rsidDel="00000000" w:rsidP="00000000" w:rsidRDefault="00000000" w:rsidRPr="00000000" w14:paraId="0000007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Работает даже при отсутствии SIM-карты и мобильной сети, соединяет с ближайшей спасательной службой.</w:t>
            </w:r>
          </w:p>
          <w:p w:rsidR="00000000" w:rsidDel="00000000" w:rsidP="00000000" w:rsidRDefault="00000000" w:rsidRPr="00000000" w14:paraId="0000007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📞 По вопросам тура:</w:t>
            </w:r>
          </w:p>
          <w:p w:rsidR="00000000" w:rsidDel="00000000" w:rsidP="00000000" w:rsidRDefault="00000000" w:rsidRPr="00000000" w14:paraId="0000008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Гид/инструктор: (уточните номер перед выездом)</w:t>
            </w:r>
          </w:p>
          <w:p w:rsidR="00000000" w:rsidDel="00000000" w:rsidP="00000000" w:rsidRDefault="00000000" w:rsidRPr="00000000" w14:paraId="0000008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📞 Спасательные службы в Пермском крае:</w:t>
            </w:r>
          </w:p>
          <w:p w:rsidR="00000000" w:rsidDel="00000000" w:rsidP="00000000" w:rsidRDefault="00000000" w:rsidRPr="00000000" w14:paraId="0000008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Пермский поисково-спасательный отряд МЧС: +7 (342) 258-40-02</w:t>
            </w:r>
          </w:p>
          <w:p w:rsidR="00000000" w:rsidDel="00000000" w:rsidP="00000000" w:rsidRDefault="00000000" w:rsidRPr="00000000" w14:paraId="0000008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Единый телефон спасателей в Пермском крае: +7 (342) 250-93-84</w:t>
            </w:r>
          </w:p>
          <w:p w:rsidR="00000000" w:rsidDel="00000000" w:rsidP="00000000" w:rsidRDefault="00000000" w:rsidRPr="00000000" w14:paraId="0000008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📞 Медицинская помощь:</w:t>
            </w:r>
          </w:p>
          <w:p w:rsidR="00000000" w:rsidDel="00000000" w:rsidP="00000000" w:rsidRDefault="00000000" w:rsidRPr="00000000" w14:paraId="0000008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Скорая помощь – 103</w:t>
            </w:r>
          </w:p>
          <w:p w:rsidR="00000000" w:rsidDel="00000000" w:rsidP="00000000" w:rsidRDefault="00000000" w:rsidRPr="00000000" w14:paraId="0000008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📞 Связь с родственниками:</w:t>
            </w:r>
          </w:p>
          <w:p w:rsidR="00000000" w:rsidDel="00000000" w:rsidP="00000000" w:rsidRDefault="00000000" w:rsidRPr="00000000" w14:paraId="0000008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Сообщите близким заранее, что связь на маршруте может быть нестабильной.</w:t>
            </w:r>
          </w:p>
          <w:p w:rsidR="00000000" w:rsidDel="00000000" w:rsidP="00000000" w:rsidRDefault="00000000" w:rsidRPr="00000000" w14:paraId="0000008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местах с плохой связью лучше отправлять SMS или голосовые сообщения – они доходят быстрее.</w:t>
            </w:r>
          </w:p>
          <w:p w:rsidR="00000000" w:rsidDel="00000000" w:rsidP="00000000" w:rsidRDefault="00000000" w:rsidRPr="00000000" w14:paraId="0000008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Зарядите телефон и возьмите пауэрбанк.</w:t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✅ Важно: В случае потери маршрута оставайтесь на месте, сохраняйте спокойствие и звоните 112.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Ответственность родителей за несовершеннолетних: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Без сопровождения взрослых с 18 лет. До 18 лет ответственность несут сопровождающие взрослые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 каком количестве человек состоится тур: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Тур состоится при наборе группы от 13 до 15 человек, в зависимости от маршрута.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 случае недобора группы:</w:t>
            </w:r>
          </w:p>
          <w:p w:rsidR="00000000" w:rsidDel="00000000" w:rsidP="00000000" w:rsidRDefault="00000000" w:rsidRPr="00000000" w14:paraId="0000009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Туроператор уведомит туристов заранее о возможной отмене и предложит альтернативную дату или маршрут.</w:t>
            </w:r>
          </w:p>
          <w:p w:rsidR="00000000" w:rsidDel="00000000" w:rsidP="00000000" w:rsidRDefault="00000000" w:rsidRPr="00000000" w14:paraId="0000009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При отмене тура по причине недобора группы стоимость возвращается в полном объёме.</w:t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Рекомендуем бронировать тур заранее, чтобы гарантировать его проведение.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Право компании менять места, в случае замены автобуса: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 целях обеспечения безопасности и комфорта туристов туроператор оставляет за собой право заменить автобус в любой момент, если это необходимо.</w:t>
            </w:r>
          </w:p>
          <w:p w:rsidR="00000000" w:rsidDel="00000000" w:rsidP="00000000" w:rsidRDefault="00000000" w:rsidRPr="00000000" w14:paraId="0000009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Возможна замена микроавтобуса на большой автобус и наоборот, что может повлечь за собой перераспределение мест без дополнительной компенсации.</w:t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Туроператор делает всё возможное для обеспечения удобства участников, однако окончательное распределение мест остаётся за организаторами тура.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Замена объектов на равноценные: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Туроператор оставляет за собой право:</w:t>
            </w:r>
          </w:p>
          <w:p w:rsidR="00000000" w:rsidDel="00000000" w:rsidP="00000000" w:rsidRDefault="00000000" w:rsidRPr="00000000" w14:paraId="0000009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Изменять порядок предоставления услуг без уменьшения их объёма.</w:t>
            </w:r>
          </w:p>
          <w:p w:rsidR="00000000" w:rsidDel="00000000" w:rsidP="00000000" w:rsidRDefault="00000000" w:rsidRPr="00000000" w14:paraId="0000009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Заменять заявленные объекты на равноценные, если изначально запланированные места становятся недоступными по причинам, не зависящим от организаторов (погодные условия, ремонт, ограничение доступа, форс-мажор и т. д.).</w:t>
            </w:r>
          </w:p>
          <w:p w:rsidR="00000000" w:rsidDel="00000000" w:rsidP="00000000" w:rsidRDefault="00000000" w:rsidRPr="00000000" w14:paraId="0000009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Корректировать маршрут в целях обеспечения безопасности и удобства группы.</w:t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Все изменения в программе тура принимаются с учетом интересов туристов, и компания гарантирует предоставление аналогичных по значимости и качеству объектов и услуг.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Перевозка животных: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Перевозка животных в туристическом автобусе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ЗАПРЕЩЕНА</w:t>
            </w:r>
            <w:r w:rsidDel="00000000" w:rsidR="00000000" w:rsidRPr="00000000">
              <w:rPr>
                <w:rtl w:val="0"/>
              </w:rPr>
              <w:t xml:space="preserve"> по следующим причинам:</w:t>
            </w:r>
          </w:p>
          <w:p w:rsidR="00000000" w:rsidDel="00000000" w:rsidP="00000000" w:rsidRDefault="00000000" w:rsidRPr="00000000" w14:paraId="0000009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Возможные аллергические реакции у пассажиров.</w:t>
            </w:r>
          </w:p>
          <w:p w:rsidR="00000000" w:rsidDel="00000000" w:rsidP="00000000" w:rsidRDefault="00000000" w:rsidRPr="00000000" w14:paraId="000000A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Соблюдение тишины и комфорта для всех участников тура.</w:t>
            </w:r>
          </w:p>
          <w:p w:rsidR="00000000" w:rsidDel="00000000" w:rsidP="00000000" w:rsidRDefault="00000000" w:rsidRPr="00000000" w14:paraId="000000A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Поддержание чистоты и санитарных норм в транспорте.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 Исключение стрессовых ситуаций для животных при длительных переездах.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fe2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Персональная ответственность: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Каждый турист несет персональную ответственность за:</w:t>
            </w:r>
          </w:p>
          <w:p w:rsidR="00000000" w:rsidDel="00000000" w:rsidP="00000000" w:rsidRDefault="00000000" w:rsidRPr="00000000" w14:paraId="000000A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Соблюдение законодательства РФ во время тура.</w:t>
            </w:r>
          </w:p>
          <w:p w:rsidR="00000000" w:rsidDel="00000000" w:rsidP="00000000" w:rsidRDefault="00000000" w:rsidRPr="00000000" w14:paraId="000000A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Выполнение правил, установленных перевозчиками, органами власти, туроператором и экскурсоводом.</w:t>
            </w:r>
          </w:p>
          <w:p w:rsidR="00000000" w:rsidDel="00000000" w:rsidP="00000000" w:rsidRDefault="00000000" w:rsidRPr="00000000" w14:paraId="000000A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Сохранность личных вещей (организатор не несет ответственности за утерянные или оставленные предметы).</w:t>
            </w:r>
          </w:p>
          <w:p w:rsidR="00000000" w:rsidDel="00000000" w:rsidP="00000000" w:rsidRDefault="00000000" w:rsidRPr="00000000" w14:paraId="000000A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Соблюдение норм поведения в общественных местах, в транспорте, на природных объектах и в культурных учреждениях.</w:t>
            </w:r>
          </w:p>
          <w:p w:rsidR="00000000" w:rsidDel="00000000" w:rsidP="00000000" w:rsidRDefault="00000000" w:rsidRPr="00000000" w14:paraId="000000A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Нанесение ущерба третьим лицам или имуществу, включая штрафы, материальный и моральный ущерб, который турист возмещает за свой счёт.</w:t>
            </w:r>
          </w:p>
          <w:p w:rsidR="00000000" w:rsidDel="00000000" w:rsidP="00000000" w:rsidRDefault="00000000" w:rsidRPr="00000000" w14:paraId="000000A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Соблюдение техники безопасности на активных маршрутах (в случае несоблюдения рекомендаций гида ответственность за возможные последствия ложится на туриста).</w:t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Несоблюдение данных требований может повлечь за собой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административную или иную ответственность в соответствии с законодательством РФ.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