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1EA50" w14:textId="6C41741F" w:rsidR="00987006" w:rsidRPr="00987006" w:rsidRDefault="00987006" w:rsidP="00AF2353">
      <w:pPr>
        <w:shd w:val="clear" w:color="auto" w:fill="FFFFFF"/>
        <w:spacing w:after="180" w:line="36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Мы предлагаем уникальный формат </w:t>
      </w:r>
      <w:r w:rsidR="00AF2353"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проживания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– 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полностью оборудованный и автономный 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кемпинговый сетап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сочетающий в себе очарование дикой природы и высокий уровень комфорта. Вся территория предоставляется в ваше эксклюзивное пользование.</w:t>
      </w:r>
    </w:p>
    <w:p w14:paraId="7A16ECAE" w14:textId="0A90B9B4" w:rsidR="00987006" w:rsidRPr="00987006" w:rsidRDefault="00987006" w:rsidP="00AF2353">
      <w:pPr>
        <w:shd w:val="clear" w:color="auto" w:fill="FFFFFF"/>
        <w:spacing w:after="180" w:line="36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1. Жилой модуль «Хижина-Х»: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овременная, ветроустойчивая надувная конструкция с панорамными окнами, создающая эффект полного присутствия на природе.</w:t>
      </w:r>
    </w:p>
    <w:p w14:paraId="5C82C585" w14:textId="5979691E" w:rsidR="00987006" w:rsidRPr="00987006" w:rsidRDefault="00987006" w:rsidP="00AF2353">
      <w:pPr>
        <w:shd w:val="clear" w:color="auto" w:fill="FFFFFF"/>
        <w:spacing w:before="100" w:beforeAutospacing="1" w:after="100" w:afterAutospacing="1" w:line="342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Спальная зона: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 удобные кровати с матрасами, подушками, теплыми одеялами и комплектом постельного белья.</w:t>
      </w:r>
    </w:p>
    <w:p w14:paraId="1FE07854" w14:textId="7A2EBCEF" w:rsidR="00987006" w:rsidRPr="00987006" w:rsidRDefault="00987006" w:rsidP="00AF2353">
      <w:pPr>
        <w:shd w:val="clear" w:color="auto" w:fill="FFFFFF"/>
        <w:spacing w:before="100" w:beforeAutospacing="1" w:after="100" w:afterAutospacing="1" w:line="342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Интерьер: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ковер, вешалка для одежды, система внутреннего освещения.</w:t>
      </w:r>
    </w:p>
    <w:p w14:paraId="0174EF68" w14:textId="78116772" w:rsidR="00987006" w:rsidRPr="00987006" w:rsidRDefault="00987006" w:rsidP="00AF2353">
      <w:pPr>
        <w:shd w:val="clear" w:color="auto" w:fill="FFFFFF"/>
        <w:spacing w:before="100" w:beforeAutospacing="1" w:after="100" w:afterAutospacing="1" w:line="342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Климат-контроль: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э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ффективный и безопасный японский обогреватель для поддержания комфортной температуры в любую погоду.</w:t>
      </w:r>
    </w:p>
    <w:p w14:paraId="7E1127CB" w14:textId="77777777" w:rsidR="00987006" w:rsidRPr="00987006" w:rsidRDefault="00987006" w:rsidP="00AF2353">
      <w:pPr>
        <w:shd w:val="clear" w:color="auto" w:fill="FFFFFF"/>
        <w:spacing w:after="180" w:line="36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 Инфраструктура лагеря:</w:t>
      </w:r>
    </w:p>
    <w:p w14:paraId="47C34C65" w14:textId="24F07DD6" w:rsidR="00987006" w:rsidRPr="00EB3DD6" w:rsidRDefault="00987006" w:rsidP="00AF2353">
      <w:pPr>
        <w:shd w:val="clear" w:color="auto" w:fill="FFFFFF"/>
        <w:spacing w:before="100" w:beforeAutospacing="1" w:after="100" w:afterAutospacing="1" w:line="342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B3DD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Обеденная зона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з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акрыт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ого и открытого типа.</w:t>
      </w:r>
    </w:p>
    <w:p w14:paraId="67A2F9F0" w14:textId="2B1FCF46" w:rsidR="00987006" w:rsidRPr="00987006" w:rsidRDefault="00987006" w:rsidP="00AF2353">
      <w:pPr>
        <w:shd w:val="clear" w:color="auto" w:fill="FFFFFF"/>
        <w:spacing w:before="100" w:beforeAutospacing="1" w:after="100" w:afterAutospacing="1" w:line="342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SPA и гигиена</w:t>
      </w:r>
      <w:r w:rsidRPr="00EB3DD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: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п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оходная дровяная баня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,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оборудованная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печью, полками и банными вениками для полноценного парения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;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д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ушевая кабина (палаточного типа)</w:t>
      </w:r>
      <w:r w:rsidR="00AF2353"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подачей 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горячей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воды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;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б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иотуалет</w:t>
      </w:r>
      <w:r w:rsidR="00342895"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</w:t>
      </w:r>
      <w:r w:rsidR="00342895"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(палаточного типа)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овременный и гигиеничный</w:t>
      </w:r>
      <w:r w:rsidR="00342895"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3452186E" w14:textId="12BDEB50" w:rsidR="00987006" w:rsidRPr="00987006" w:rsidRDefault="00987006" w:rsidP="00AF2353">
      <w:pPr>
        <w:shd w:val="clear" w:color="auto" w:fill="FFFFFF"/>
        <w:spacing w:before="100" w:beforeAutospacing="1" w:after="100" w:afterAutospacing="1" w:line="342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Лаунж-зона</w:t>
      </w:r>
      <w:r w:rsidRPr="00EB3DD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(к</w:t>
      </w: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островая зона</w:t>
      </w:r>
      <w:r w:rsidRPr="00EB3DD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)</w:t>
      </w: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: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б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езопасн</w:t>
      </w:r>
      <w:r w:rsidR="00AF2353"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ая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оборудованн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ая костровая чаша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окруженн</w:t>
      </w:r>
      <w:r w:rsidR="00AF2353"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ая 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удобными сиденьями.</w:t>
      </w:r>
    </w:p>
    <w:p w14:paraId="06CC6CC3" w14:textId="23F1CEA2" w:rsidR="00987006" w:rsidRPr="00987006" w:rsidRDefault="00987006" w:rsidP="00AF23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Включенные услуги и удобства</w:t>
      </w:r>
      <w:r w:rsidR="00B72B22" w:rsidRPr="00EB3DD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. </w:t>
      </w:r>
      <w:r w:rsidR="00B72B22"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Т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екстиль</w:t>
      </w:r>
      <w:r w:rsidR="00B72B22"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: 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омплекты полотенец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халаты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;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г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игиенические принадлежности: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э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кологичные шампуни, гели для душа, мыло.</w:t>
      </w:r>
    </w:p>
    <w:p w14:paraId="2D4DB133" w14:textId="306BDA8E" w:rsidR="00987006" w:rsidRPr="00987006" w:rsidRDefault="00987006" w:rsidP="00AF235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Досуг и технологии: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в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идеопроектор с экраном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организации вечерних кинопросмотров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; 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с</w:t>
      </w:r>
      <w:r w:rsidRPr="0098700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март-телескоп</w:t>
      </w: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наблюдения за звездами и планетами с подключением к вашему смартфону.</w:t>
      </w:r>
    </w:p>
    <w:p w14:paraId="00AB5B48" w14:textId="752F6657" w:rsidR="00691A2A" w:rsidRPr="00EB3DD6" w:rsidRDefault="00987006" w:rsidP="00AF2353">
      <w:pPr>
        <w:shd w:val="clear" w:color="auto" w:fill="FFFFFF"/>
        <w:spacing w:before="240" w:after="180" w:line="36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8700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Ваше проживание у нас — это продуманная до мелочей система, позволяющая наслаждаться первозданной природой без бытовых компромиссов.</w:t>
      </w:r>
    </w:p>
    <w:p w14:paraId="11FDC337" w14:textId="107C32B7" w:rsidR="00691A2A" w:rsidRPr="00EB3DD6" w:rsidRDefault="00691A2A" w:rsidP="00976517">
      <w:pPr>
        <w:shd w:val="clear" w:color="auto" w:fill="FFFFFF"/>
        <w:spacing w:after="180" w:line="36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1A2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Чтобы ваше путешествие было максимально комфортным, мы проводим туры на </w:t>
      </w:r>
      <w:r w:rsidRPr="00691A2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русском, китайском</w:t>
      </w:r>
      <w:r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, английском</w:t>
      </w:r>
      <w:r w:rsidRPr="00691A2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и итальянском языках</w:t>
      </w:r>
      <w:r w:rsidRPr="00691A2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07B25F17" w14:textId="11F584B5" w:rsidR="00B919CA" w:rsidRPr="00691A2A" w:rsidRDefault="00B919CA" w:rsidP="00976517">
      <w:pPr>
        <w:shd w:val="clear" w:color="auto" w:fill="FFFFFF"/>
        <w:spacing w:after="180" w:line="365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B3DD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</w:t>
      </w:r>
      <w:r w:rsidRPr="00691A2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ур проводится по индивидуальному запросу в </w:t>
      </w:r>
      <w:r w:rsidRPr="00691A2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любые даты</w:t>
      </w:r>
      <w:r w:rsidRPr="00691A2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на </w:t>
      </w:r>
      <w:r w:rsidRPr="00691A2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любую продолжительность</w:t>
      </w:r>
      <w:r w:rsidR="00976517" w:rsidRPr="00EB3DD6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.</w:t>
      </w:r>
    </w:p>
    <w:p w14:paraId="5C3A1CEE" w14:textId="5F4C6CC4" w:rsidR="00691A2A" w:rsidRPr="00976517" w:rsidRDefault="00691A2A" w:rsidP="00976517">
      <w:pPr>
        <w:shd w:val="clear" w:color="auto" w:fill="FFFFFF"/>
        <w:spacing w:after="180" w:line="365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</w:pPr>
      <w:r w:rsidRPr="00691A2A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Свяжитесь с нами, и мы вместе спланируем идеальное время для вашего отдыха.</w:t>
      </w:r>
    </w:p>
    <w:sectPr w:rsidR="00691A2A" w:rsidRPr="0097651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9DF3C" w14:textId="77777777" w:rsidR="003A7BBB" w:rsidRDefault="003A7BBB" w:rsidP="00F2473F">
      <w:pPr>
        <w:spacing w:after="0" w:line="240" w:lineRule="auto"/>
      </w:pPr>
      <w:r>
        <w:separator/>
      </w:r>
    </w:p>
  </w:endnote>
  <w:endnote w:type="continuationSeparator" w:id="0">
    <w:p w14:paraId="0A09DA97" w14:textId="77777777" w:rsidR="003A7BBB" w:rsidRDefault="003A7BBB" w:rsidP="00F2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691962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D6FFE2F" w14:textId="0B02C22C" w:rsidR="00F2473F" w:rsidRPr="00F2473F" w:rsidRDefault="00F2473F" w:rsidP="00F2473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47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47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47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2473F">
          <w:rPr>
            <w:rFonts w:ascii="Times New Roman" w:hAnsi="Times New Roman" w:cs="Times New Roman"/>
            <w:sz w:val="24"/>
            <w:szCs w:val="24"/>
          </w:rPr>
          <w:t>2</w:t>
        </w:r>
        <w:r w:rsidRPr="00F247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4C8BB" w14:textId="77777777" w:rsidR="003A7BBB" w:rsidRDefault="003A7BBB" w:rsidP="00F2473F">
      <w:pPr>
        <w:spacing w:after="0" w:line="240" w:lineRule="auto"/>
      </w:pPr>
      <w:r>
        <w:separator/>
      </w:r>
    </w:p>
  </w:footnote>
  <w:footnote w:type="continuationSeparator" w:id="0">
    <w:p w14:paraId="5C14F26E" w14:textId="77777777" w:rsidR="003A7BBB" w:rsidRDefault="003A7BBB" w:rsidP="00F24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243C2"/>
    <w:multiLevelType w:val="multilevel"/>
    <w:tmpl w:val="40E4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B63E6"/>
    <w:multiLevelType w:val="multilevel"/>
    <w:tmpl w:val="6484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F6F95"/>
    <w:multiLevelType w:val="multilevel"/>
    <w:tmpl w:val="0D724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FD2CF8"/>
    <w:multiLevelType w:val="multilevel"/>
    <w:tmpl w:val="E5D0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44A75"/>
    <w:multiLevelType w:val="multilevel"/>
    <w:tmpl w:val="6A96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FB11C2"/>
    <w:multiLevelType w:val="hybridMultilevel"/>
    <w:tmpl w:val="34226EB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7DB"/>
    <w:multiLevelType w:val="multilevel"/>
    <w:tmpl w:val="198A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4A1AF8"/>
    <w:multiLevelType w:val="multilevel"/>
    <w:tmpl w:val="B22A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7B48E2"/>
    <w:multiLevelType w:val="multilevel"/>
    <w:tmpl w:val="93B0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6E607B"/>
    <w:multiLevelType w:val="multilevel"/>
    <w:tmpl w:val="37A2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501B74"/>
    <w:multiLevelType w:val="multilevel"/>
    <w:tmpl w:val="CE08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D6199D"/>
    <w:multiLevelType w:val="multilevel"/>
    <w:tmpl w:val="A4606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A83B2F"/>
    <w:multiLevelType w:val="multilevel"/>
    <w:tmpl w:val="8662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F5189E"/>
    <w:multiLevelType w:val="multilevel"/>
    <w:tmpl w:val="2B04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5A332C"/>
    <w:multiLevelType w:val="multilevel"/>
    <w:tmpl w:val="AA96C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A81C4B"/>
    <w:multiLevelType w:val="multilevel"/>
    <w:tmpl w:val="1EE2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E1206B"/>
    <w:multiLevelType w:val="multilevel"/>
    <w:tmpl w:val="D5E4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B66EAB"/>
    <w:multiLevelType w:val="multilevel"/>
    <w:tmpl w:val="C26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961B9E"/>
    <w:multiLevelType w:val="multilevel"/>
    <w:tmpl w:val="601A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392E3F"/>
    <w:multiLevelType w:val="multilevel"/>
    <w:tmpl w:val="BCCE9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8350A0"/>
    <w:multiLevelType w:val="hybridMultilevel"/>
    <w:tmpl w:val="B3B0D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32793"/>
    <w:multiLevelType w:val="multilevel"/>
    <w:tmpl w:val="D5B2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442490"/>
    <w:multiLevelType w:val="hybridMultilevel"/>
    <w:tmpl w:val="388E0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0360CA"/>
    <w:multiLevelType w:val="multilevel"/>
    <w:tmpl w:val="D2B4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BB4A82"/>
    <w:multiLevelType w:val="multilevel"/>
    <w:tmpl w:val="509C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BB4965"/>
    <w:multiLevelType w:val="multilevel"/>
    <w:tmpl w:val="D9D4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17"/>
  </w:num>
  <w:num w:numId="5">
    <w:abstractNumId w:val="19"/>
  </w:num>
  <w:num w:numId="6">
    <w:abstractNumId w:val="6"/>
  </w:num>
  <w:num w:numId="7">
    <w:abstractNumId w:val="0"/>
  </w:num>
  <w:num w:numId="8">
    <w:abstractNumId w:val="12"/>
  </w:num>
  <w:num w:numId="9">
    <w:abstractNumId w:val="5"/>
  </w:num>
  <w:num w:numId="10">
    <w:abstractNumId w:val="20"/>
  </w:num>
  <w:num w:numId="11">
    <w:abstractNumId w:val="22"/>
  </w:num>
  <w:num w:numId="12">
    <w:abstractNumId w:val="10"/>
  </w:num>
  <w:num w:numId="13">
    <w:abstractNumId w:val="3"/>
  </w:num>
  <w:num w:numId="14">
    <w:abstractNumId w:val="1"/>
  </w:num>
  <w:num w:numId="15">
    <w:abstractNumId w:val="11"/>
  </w:num>
  <w:num w:numId="16">
    <w:abstractNumId w:val="7"/>
  </w:num>
  <w:num w:numId="17">
    <w:abstractNumId w:val="9"/>
  </w:num>
  <w:num w:numId="18">
    <w:abstractNumId w:val="15"/>
  </w:num>
  <w:num w:numId="19">
    <w:abstractNumId w:val="25"/>
  </w:num>
  <w:num w:numId="20">
    <w:abstractNumId w:val="24"/>
  </w:num>
  <w:num w:numId="21">
    <w:abstractNumId w:val="18"/>
  </w:num>
  <w:num w:numId="22">
    <w:abstractNumId w:val="21"/>
  </w:num>
  <w:num w:numId="23">
    <w:abstractNumId w:val="16"/>
  </w:num>
  <w:num w:numId="24">
    <w:abstractNumId w:val="8"/>
  </w:num>
  <w:num w:numId="25">
    <w:abstractNumId w:val="23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3C"/>
    <w:rsid w:val="000341C5"/>
    <w:rsid w:val="000345E6"/>
    <w:rsid w:val="00043F8C"/>
    <w:rsid w:val="0007120A"/>
    <w:rsid w:val="000A01F3"/>
    <w:rsid w:val="000A19BE"/>
    <w:rsid w:val="000D00FD"/>
    <w:rsid w:val="000D0C0B"/>
    <w:rsid w:val="000E039B"/>
    <w:rsid w:val="000F3E88"/>
    <w:rsid w:val="000F7D39"/>
    <w:rsid w:val="00115E1F"/>
    <w:rsid w:val="00176B38"/>
    <w:rsid w:val="00177AF2"/>
    <w:rsid w:val="001849AF"/>
    <w:rsid w:val="00192F75"/>
    <w:rsid w:val="001E45BE"/>
    <w:rsid w:val="00245783"/>
    <w:rsid w:val="002479A9"/>
    <w:rsid w:val="00264E24"/>
    <w:rsid w:val="00280528"/>
    <w:rsid w:val="00285975"/>
    <w:rsid w:val="0029660B"/>
    <w:rsid w:val="002D7E96"/>
    <w:rsid w:val="002E65DB"/>
    <w:rsid w:val="002E7897"/>
    <w:rsid w:val="002F059C"/>
    <w:rsid w:val="00342895"/>
    <w:rsid w:val="00355E1A"/>
    <w:rsid w:val="003649D0"/>
    <w:rsid w:val="003722B5"/>
    <w:rsid w:val="003A7BBB"/>
    <w:rsid w:val="003A7F90"/>
    <w:rsid w:val="003B3327"/>
    <w:rsid w:val="003C19D2"/>
    <w:rsid w:val="003C55F1"/>
    <w:rsid w:val="003D1BF8"/>
    <w:rsid w:val="003D1D0A"/>
    <w:rsid w:val="003D3336"/>
    <w:rsid w:val="003D6EF8"/>
    <w:rsid w:val="004062E5"/>
    <w:rsid w:val="00412AE2"/>
    <w:rsid w:val="004A7951"/>
    <w:rsid w:val="004B1F1A"/>
    <w:rsid w:val="004D14B7"/>
    <w:rsid w:val="00502FAA"/>
    <w:rsid w:val="00522AE5"/>
    <w:rsid w:val="0053694A"/>
    <w:rsid w:val="005726FA"/>
    <w:rsid w:val="0057547A"/>
    <w:rsid w:val="0059669B"/>
    <w:rsid w:val="005A0C3B"/>
    <w:rsid w:val="005A6E48"/>
    <w:rsid w:val="005B6F5E"/>
    <w:rsid w:val="005F6708"/>
    <w:rsid w:val="0060113F"/>
    <w:rsid w:val="00603751"/>
    <w:rsid w:val="00605338"/>
    <w:rsid w:val="00612197"/>
    <w:rsid w:val="00616A3C"/>
    <w:rsid w:val="00626E32"/>
    <w:rsid w:val="00632267"/>
    <w:rsid w:val="00671735"/>
    <w:rsid w:val="00691A2A"/>
    <w:rsid w:val="006E655E"/>
    <w:rsid w:val="00703AF0"/>
    <w:rsid w:val="00713458"/>
    <w:rsid w:val="00723BCD"/>
    <w:rsid w:val="00740151"/>
    <w:rsid w:val="00752496"/>
    <w:rsid w:val="00766EF8"/>
    <w:rsid w:val="007B7F42"/>
    <w:rsid w:val="007C7BD8"/>
    <w:rsid w:val="007D05D6"/>
    <w:rsid w:val="007D1593"/>
    <w:rsid w:val="007D51F5"/>
    <w:rsid w:val="007F37F0"/>
    <w:rsid w:val="007F7250"/>
    <w:rsid w:val="007F7D07"/>
    <w:rsid w:val="00817845"/>
    <w:rsid w:val="0082047E"/>
    <w:rsid w:val="00823F36"/>
    <w:rsid w:val="00846503"/>
    <w:rsid w:val="008533B7"/>
    <w:rsid w:val="00853789"/>
    <w:rsid w:val="008730AA"/>
    <w:rsid w:val="00874F81"/>
    <w:rsid w:val="00880BD8"/>
    <w:rsid w:val="00884793"/>
    <w:rsid w:val="008866EA"/>
    <w:rsid w:val="008929C8"/>
    <w:rsid w:val="00894263"/>
    <w:rsid w:val="00896E16"/>
    <w:rsid w:val="008B1D13"/>
    <w:rsid w:val="008D6CD6"/>
    <w:rsid w:val="008F7FED"/>
    <w:rsid w:val="00951B7A"/>
    <w:rsid w:val="00955081"/>
    <w:rsid w:val="00956F86"/>
    <w:rsid w:val="0095707F"/>
    <w:rsid w:val="00963160"/>
    <w:rsid w:val="009710EF"/>
    <w:rsid w:val="00976517"/>
    <w:rsid w:val="00987006"/>
    <w:rsid w:val="009A7970"/>
    <w:rsid w:val="009B52D1"/>
    <w:rsid w:val="009E4CF3"/>
    <w:rsid w:val="009E655D"/>
    <w:rsid w:val="00A02F1C"/>
    <w:rsid w:val="00A14435"/>
    <w:rsid w:val="00A54A98"/>
    <w:rsid w:val="00AA30FD"/>
    <w:rsid w:val="00AA4925"/>
    <w:rsid w:val="00AC209C"/>
    <w:rsid w:val="00AC3105"/>
    <w:rsid w:val="00AD4CA3"/>
    <w:rsid w:val="00AF2353"/>
    <w:rsid w:val="00AF67B2"/>
    <w:rsid w:val="00B36BB9"/>
    <w:rsid w:val="00B657D7"/>
    <w:rsid w:val="00B72B22"/>
    <w:rsid w:val="00B72EE2"/>
    <w:rsid w:val="00B919CA"/>
    <w:rsid w:val="00BA60A3"/>
    <w:rsid w:val="00BC31A7"/>
    <w:rsid w:val="00BE21F0"/>
    <w:rsid w:val="00C06BB9"/>
    <w:rsid w:val="00C21F36"/>
    <w:rsid w:val="00C61611"/>
    <w:rsid w:val="00C73662"/>
    <w:rsid w:val="00C7534E"/>
    <w:rsid w:val="00CB12B8"/>
    <w:rsid w:val="00CE1EDC"/>
    <w:rsid w:val="00D16A21"/>
    <w:rsid w:val="00D466BB"/>
    <w:rsid w:val="00D6126D"/>
    <w:rsid w:val="00D66FCA"/>
    <w:rsid w:val="00D77BA7"/>
    <w:rsid w:val="00D86CD3"/>
    <w:rsid w:val="00DB0018"/>
    <w:rsid w:val="00E15A16"/>
    <w:rsid w:val="00EB3DD6"/>
    <w:rsid w:val="00ED69AF"/>
    <w:rsid w:val="00EF1786"/>
    <w:rsid w:val="00EF2AA4"/>
    <w:rsid w:val="00F12A0C"/>
    <w:rsid w:val="00F20887"/>
    <w:rsid w:val="00F2473F"/>
    <w:rsid w:val="00F32C90"/>
    <w:rsid w:val="00F402C2"/>
    <w:rsid w:val="00F527FB"/>
    <w:rsid w:val="00F54465"/>
    <w:rsid w:val="00F96E5C"/>
    <w:rsid w:val="00FB7CCC"/>
    <w:rsid w:val="00FD1BCC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53ED"/>
  <w15:chartTrackingRefBased/>
  <w15:docId w15:val="{BC7B9871-F263-4AF1-8EAE-F581ECCB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9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D4F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9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4F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D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4F58"/>
    <w:rPr>
      <w:b/>
      <w:bCs/>
    </w:rPr>
  </w:style>
  <w:style w:type="paragraph" w:styleId="a5">
    <w:name w:val="List Paragraph"/>
    <w:basedOn w:val="a"/>
    <w:uiPriority w:val="34"/>
    <w:qFormat/>
    <w:rsid w:val="00626E32"/>
    <w:pPr>
      <w:ind w:left="720"/>
      <w:contextualSpacing/>
    </w:pPr>
  </w:style>
  <w:style w:type="character" w:customStyle="1" w:styleId="markdown-word">
    <w:name w:val="markdown-word"/>
    <w:basedOn w:val="a0"/>
    <w:rsid w:val="001E45BE"/>
  </w:style>
  <w:style w:type="character" w:customStyle="1" w:styleId="20">
    <w:name w:val="Заголовок 2 Знак"/>
    <w:basedOn w:val="a0"/>
    <w:link w:val="2"/>
    <w:uiPriority w:val="9"/>
    <w:semiHidden/>
    <w:rsid w:val="001849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849A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header"/>
    <w:basedOn w:val="a"/>
    <w:link w:val="a7"/>
    <w:uiPriority w:val="99"/>
    <w:unhideWhenUsed/>
    <w:rsid w:val="00F24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73F"/>
  </w:style>
  <w:style w:type="paragraph" w:styleId="a8">
    <w:name w:val="footer"/>
    <w:basedOn w:val="a"/>
    <w:link w:val="a9"/>
    <w:uiPriority w:val="99"/>
    <w:unhideWhenUsed/>
    <w:rsid w:val="00F24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73F"/>
  </w:style>
  <w:style w:type="character" w:styleId="aa">
    <w:name w:val="Emphasis"/>
    <w:basedOn w:val="a0"/>
    <w:uiPriority w:val="20"/>
    <w:qFormat/>
    <w:rsid w:val="0060113F"/>
    <w:rPr>
      <w:i/>
      <w:iCs/>
    </w:rPr>
  </w:style>
  <w:style w:type="character" w:styleId="HTML">
    <w:name w:val="HTML Code"/>
    <w:basedOn w:val="a0"/>
    <w:uiPriority w:val="99"/>
    <w:semiHidden/>
    <w:unhideWhenUsed/>
    <w:rsid w:val="0060113F"/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uiPriority w:val="39"/>
    <w:rsid w:val="003D6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1492">
          <w:marLeft w:val="0"/>
          <w:marRight w:val="0"/>
          <w:marTop w:val="0"/>
          <w:marBottom w:val="240"/>
          <w:divBdr>
            <w:top w:val="single" w:sz="6" w:space="0" w:color="E2E4EE"/>
            <w:left w:val="single" w:sz="6" w:space="0" w:color="E2E4EE"/>
            <w:bottom w:val="single" w:sz="6" w:space="0" w:color="E2E4EE"/>
            <w:right w:val="single" w:sz="6" w:space="0" w:color="E2E4EE"/>
          </w:divBdr>
        </w:div>
      </w:divsChild>
    </w:div>
    <w:div w:id="589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574">
          <w:marLeft w:val="0"/>
          <w:marRight w:val="0"/>
          <w:marTop w:val="0"/>
          <w:marBottom w:val="240"/>
          <w:divBdr>
            <w:top w:val="single" w:sz="6" w:space="0" w:color="E2E4EE"/>
            <w:left w:val="single" w:sz="6" w:space="0" w:color="E2E4EE"/>
            <w:bottom w:val="single" w:sz="6" w:space="0" w:color="E2E4EE"/>
            <w:right w:val="single" w:sz="6" w:space="0" w:color="E2E4EE"/>
          </w:divBdr>
        </w:div>
      </w:divsChild>
    </w:div>
    <w:div w:id="18215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C031-97CD-4BA7-9FF7-B6CCA637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dcterms:created xsi:type="dcterms:W3CDTF">2026-04-05T07:08:00Z</dcterms:created>
  <dcterms:modified xsi:type="dcterms:W3CDTF">2026-04-18T14:38:00Z</dcterms:modified>
</cp:coreProperties>
</file>